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80" w:rsidRDefault="00B125D8" w:rsidP="00B125D8">
      <w:pPr>
        <w:jc w:val="cente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omic Sans MS" w:hAnsi="Comic Sans MS"/>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Lesson 16: 2 Kings 4:42-6:23</w:t>
      </w:r>
    </w:p>
    <w:p w:rsidR="00B125D8" w:rsidRPr="008830AF" w:rsidRDefault="00E16FF3" w:rsidP="00B125D8">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0AF">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Circle the correct answer:</w:t>
      </w:r>
    </w:p>
    <w:p w:rsidR="00E16FF3" w:rsidRDefault="00E16FF3"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told Elisha to put (200, 20) loaves of bread out for 100 men to eat.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4:42-44)</w:t>
      </w:r>
    </w:p>
    <w:p w:rsidR="00E16FF3" w:rsidRDefault="00E16FF3"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a Syrian general who had (leprosy, a cold).</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w:t>
      </w:r>
    </w:p>
    <w:p w:rsidR="00E16FF3" w:rsidRDefault="00E16FF3"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servant girl from Israel told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Naaman’s</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wife that (Elisha, idols) could help him.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5:3)</w:t>
      </w:r>
    </w:p>
    <w:p w:rsidR="00E16FF3" w:rsidRDefault="00E16FF3"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Elisha didn’t even come out of his (house, city) to greet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5:10-11)</w:t>
      </w:r>
    </w:p>
    <w:p w:rsidR="00E16FF3" w:rsidRDefault="00E16FF3"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Elisha told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dip in the Jordan River (7, 2) times.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5:10)</w:t>
      </w:r>
    </w:p>
    <w:p w:rsidR="00E16FF3" w:rsidRDefault="008830AF"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became (thankful, angry).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5:11-12)</w:t>
      </w:r>
    </w:p>
    <w:p w:rsidR="008830AF" w:rsidRDefault="008830AF"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finally obeyed, he was (healed, killed).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5:13-14)</w:t>
      </w:r>
    </w:p>
    <w:p w:rsidR="008830AF" w:rsidRDefault="008830AF"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When Elisha would not accept gifts,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Gehazi</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(lied, pr</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ayed) to get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gifts for himself.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5:15-24)</w:t>
      </w:r>
    </w:p>
    <w:p w:rsidR="008830AF" w:rsidRDefault="008830AF" w:rsidP="00E16FF3">
      <w:pPr>
        <w:pStyle w:val="ListParagraph"/>
        <w:numPr>
          <w:ilvl w:val="0"/>
          <w:numId w:val="1"/>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Gehazi</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 struck with (leprosy, death) because he sinned.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5:25-27)</w:t>
      </w:r>
    </w:p>
    <w:p w:rsidR="008830AF" w:rsidRPr="00DE4EF0" w:rsidRDefault="008830AF" w:rsidP="008830AF">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4EF0">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 in the blank:</w:t>
      </w:r>
    </w:p>
    <w:p w:rsidR="008830AF" w:rsidRDefault="008830AF"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man had borrowed </w:t>
      </w:r>
      <w:proofErr w:type="gram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w:t>
      </w:r>
      <w:proofErr w:type="gram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_______-head and it fell into the river. (</w:t>
      </w:r>
      <w:r w:rsidR="0043765C">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8830AF" w:rsidRDefault="008830AF"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Elisha threw a _____________ in the river and the ax-head floated to the top.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6:6-7)</w:t>
      </w:r>
    </w:p>
    <w:p w:rsidR="008830AF"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_____________ always knew where the Syrian army camped.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6:8-12)</w:t>
      </w:r>
    </w:p>
    <w:p w:rsidR="00DE4EF0"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Syrian _________ surrounded Elisha.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6:14-15)</w:t>
      </w:r>
    </w:p>
    <w:p w:rsidR="00DE4EF0"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Elisha said, “Don’t be afraid. We have more on our ________ than they.”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6:16)</w:t>
      </w:r>
    </w:p>
    <w:p w:rsidR="00DE4EF0"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mountains were full of horses and chariots of __________.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6:17)</w:t>
      </w:r>
    </w:p>
    <w:p w:rsidR="00DE4EF0"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Elisha prayed for the soldiers to be made ______________.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6:18)</w:t>
      </w:r>
    </w:p>
    <w:p w:rsidR="00DE4EF0"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Elisha led the soldiers to _____________.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6:19)</w:t>
      </w:r>
    </w:p>
    <w:p w:rsidR="00DE4EF0" w:rsidRDefault="00DE4EF0" w:rsidP="008830AF">
      <w:pPr>
        <w:pStyle w:val="ListParagraph"/>
        <w:numPr>
          <w:ilvl w:val="0"/>
          <w:numId w:val="2"/>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Elisha would not let the King of Israel _________ the soldiers.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6:21-23)</w:t>
      </w:r>
    </w:p>
    <w:p w:rsidR="00DE4EF0" w:rsidRDefault="00DE4EF0"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 Bank:</w:t>
      </w:r>
    </w:p>
    <w:p w:rsidR="00DE4EF0" w:rsidRDefault="00DE4EF0"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Army</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Kill</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Samaria</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Fire</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Side</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Ax</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DE4EF0" w:rsidRDefault="00DE4EF0"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Stick</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Elisha</w: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Blind</w:t>
      </w:r>
    </w:p>
    <w:p w:rsidR="00DE4EF0" w:rsidRPr="0043765C" w:rsidRDefault="00DE4EF0" w:rsidP="00DE4EF0">
      <w:pPr>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65C">
        <w:rPr>
          <w:rFonts w:ascii="Comic Sans MS" w:hAnsi="Comic Sans M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Thought Questions:</w:t>
      </w:r>
    </w:p>
    <w:p w:rsidR="00DE4EF0" w:rsidRDefault="00DE4EF0" w:rsidP="00DE4EF0">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didn’t like the instructions from God. He was only healed after he did things God’s way. What can we learn from this?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5:11-14; Is.55:8-9)</w:t>
      </w:r>
    </w:p>
    <w:p w:rsidR="00DE4EF0" w:rsidRDefault="00DE4EF0" w:rsidP="00DE4EF0">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Gehazi</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thought no one would know of his sin. Can we hide our sins from God?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5:25-27; Heb.4:12-13)</w:t>
      </w:r>
    </w:p>
    <w:p w:rsidR="00DE4EF0" w:rsidRPr="00DE4EF0" w:rsidRDefault="0043765C" w:rsidP="00DE4EF0">
      <w:pPr>
        <w:pStyle w:val="ListParagraph"/>
        <w:numPr>
          <w:ilvl w:val="0"/>
          <w:numId w:val="3"/>
        </w:num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Elisha’s young assistant was afraid when he saw the Syrian army. Did he learn that God is the most powerful? If we obey God, should have faith that God is on our side? (</w: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Kings 6:15-17; Rom.8:31)</w:t>
      </w:r>
    </w:p>
    <w:p w:rsidR="00DE4EF0"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5953125" cy="30575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5953125" cy="30575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81B6F" id="Rectangle 2" o:spid="_x0000_s1026" style="position:absolute;margin-left:0;margin-top:22.5pt;width:468.75pt;height:24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" filled="f" strokecolor="black [3213]" strokeweight="3pt"/>
            </w:pict>
          </mc:Fallback>
        </mc:AlternateContent>
      </w:r>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a picture of Elisha and </w:t>
      </w:r>
      <w:proofErr w:type="spellStart"/>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Naaman</w:t>
      </w:r>
      <w:proofErr w:type="spellEnd"/>
      <w: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4B28" w:rsidRDefault="000B7906"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301625</wp:posOffset>
                </wp:positionV>
                <wp:extent cx="6096000" cy="4486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6096000" cy="44862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8A4C5" id="Rectangle 3" o:spid="_x0000_s1026" style="position:absolute;margin-left:0;margin-top:23.75pt;width:480pt;height:35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" filled="f" strokecolor="black [3213]" strokeweight="2.25pt"/>
            </w:pict>
          </mc:Fallback>
        </mc:AlternateContent>
      </w:r>
      <w:r w:rsidR="00094B28">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 a picture of the Syrian army surrounding Elisha:</w:t>
      </w:r>
    </w:p>
    <w:p w:rsidR="00094B28" w:rsidRPr="00DE4EF0" w:rsidRDefault="00094B28" w:rsidP="00DE4EF0">
      <w:pPr>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094B28" w:rsidRPr="00DE4E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DA" w:rsidRDefault="00F209DA" w:rsidP="00B125D8">
      <w:pPr>
        <w:spacing w:after="0" w:line="240" w:lineRule="auto"/>
      </w:pPr>
      <w:r>
        <w:separator/>
      </w:r>
    </w:p>
  </w:endnote>
  <w:endnote w:type="continuationSeparator" w:id="0">
    <w:p w:rsidR="00F209DA" w:rsidRDefault="00F209DA" w:rsidP="00B1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DA" w:rsidRDefault="00F209DA" w:rsidP="00B125D8">
      <w:pPr>
        <w:spacing w:after="0" w:line="240" w:lineRule="auto"/>
      </w:pPr>
      <w:r>
        <w:separator/>
      </w:r>
    </w:p>
  </w:footnote>
  <w:footnote w:type="continuationSeparator" w:id="0">
    <w:p w:rsidR="00F209DA" w:rsidRDefault="00F209DA" w:rsidP="00B125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D8" w:rsidRDefault="00B125D8">
    <w:pPr>
      <w:pStyle w:val="Header"/>
    </w:pPr>
    <w:r>
      <w:rPr>
        <w:noProof/>
      </w:rPr>
      <w:drawing>
        <wp:inline distT="0" distB="0" distL="0" distR="0" wp14:anchorId="26C95869" wp14:editId="155186F1">
          <wp:extent cx="800100" cy="590550"/>
          <wp:effectExtent l="0" t="0" r="0" b="0"/>
          <wp:docPr id="1" name="Picture 1" descr="https://encrypted-tbn3.gstatic.com/images?q=tbn:ANd9GcT4W37jbhXfmJd_19WMWEhVDhJa9kZCUM_AriGipHBoTRbRkg_9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4W37jbhXfmJd_19WMWEhVDhJa9kZCUM_AriGipHBoTRbRkg_9F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A57"/>
    <w:multiLevelType w:val="hybridMultilevel"/>
    <w:tmpl w:val="A26C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E7301"/>
    <w:multiLevelType w:val="hybridMultilevel"/>
    <w:tmpl w:val="C5E0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D3356"/>
    <w:multiLevelType w:val="hybridMultilevel"/>
    <w:tmpl w:val="D280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D8"/>
    <w:rsid w:val="00094B28"/>
    <w:rsid w:val="000B7906"/>
    <w:rsid w:val="00156643"/>
    <w:rsid w:val="0043765C"/>
    <w:rsid w:val="008830AF"/>
    <w:rsid w:val="00B125D8"/>
    <w:rsid w:val="00DE4EF0"/>
    <w:rsid w:val="00E16FF3"/>
    <w:rsid w:val="00F209DA"/>
    <w:rsid w:val="00F3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623F5-4C09-4575-8F3F-EB9F94D8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D8"/>
  </w:style>
  <w:style w:type="paragraph" w:styleId="Footer">
    <w:name w:val="footer"/>
    <w:basedOn w:val="Normal"/>
    <w:link w:val="FooterChar"/>
    <w:uiPriority w:val="99"/>
    <w:unhideWhenUsed/>
    <w:rsid w:val="00B1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D8"/>
  </w:style>
  <w:style w:type="paragraph" w:styleId="ListParagraph">
    <w:name w:val="List Paragraph"/>
    <w:basedOn w:val="Normal"/>
    <w:uiPriority w:val="34"/>
    <w:qFormat/>
    <w:rsid w:val="00E16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4664</TotalTime>
  <Pages>3</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Ruf</dc:creator>
  <cp:keywords/>
  <dc:description/>
  <cp:lastModifiedBy>Justin Ruf</cp:lastModifiedBy>
  <cp:revision>1</cp:revision>
  <dcterms:created xsi:type="dcterms:W3CDTF">2016-04-22T18:49:00Z</dcterms:created>
  <dcterms:modified xsi:type="dcterms:W3CDTF">2016-04-28T19:03:00Z</dcterms:modified>
</cp:coreProperties>
</file>