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0D" w:rsidRDefault="006C170D" w:rsidP="006C170D">
      <w:pPr>
        <w:jc w:val="center"/>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Lesson 5: </w:t>
      </w:r>
      <w:r w:rsidRPr="006C170D">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1 Kings 15:9-34; </w:t>
      </w:r>
    </w:p>
    <w:p w:rsidR="006C170D" w:rsidRDefault="007546A4" w:rsidP="006C170D">
      <w:pPr>
        <w:jc w:val="center"/>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Chron.14:1-16:10</w:t>
      </w:r>
    </w:p>
    <w:p w:rsidR="006C170D" w:rsidRPr="009753B0" w:rsidRDefault="0018391A" w:rsidP="006C170D">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3B0">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in the blank:</w:t>
      </w:r>
    </w:p>
    <w:p w:rsidR="0018391A" w:rsidRDefault="0018391A" w:rsidP="0018391A">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was the son of Jeroboam. I was a very wicked king. I was killed </w:t>
      </w:r>
      <w:r w:rsidR="009753B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only 2 years as king. Who am I? ____________________.</w:t>
      </w:r>
    </w:p>
    <w:p w:rsidR="009753B0" w:rsidRDefault="009753B0" w:rsidP="0018391A">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was a good king of Judah. I destroyed the idols of the land and commanded the people to turn back to God. Who am I? _______.</w:t>
      </w:r>
    </w:p>
    <w:p w:rsidR="009753B0" w:rsidRDefault="009753B0" w:rsidP="0018391A">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killed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Nadab</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his family. I became the next king of Israel. I continued to worship the golden calves. Who am I? __________.</w:t>
      </w:r>
    </w:p>
    <w:p w:rsidR="00E80CA5" w:rsidRDefault="00E80CA5" w:rsidP="0018391A">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was a prophet. God sent me to warn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Baasha</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he would no longer be king because he served idols. Who am I</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rsidR="00E80CA5" w:rsidRDefault="00E80CA5" w:rsidP="0018391A">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was a prophet. God sent me to warn Asa that he would be punished for asking Ben-</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hadad</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help instead of God. Asa became angry and threw me in prison. Who am I? ___________.</w:t>
      </w:r>
    </w:p>
    <w:p w:rsidR="009753B0" w:rsidRDefault="009753B0" w:rsidP="009753B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 Bank:</w:t>
      </w:r>
    </w:p>
    <w:p w:rsidR="009753B0" w:rsidRDefault="009753B0" w:rsidP="009753B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Nadab</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Baasha</w:t>
      </w:r>
      <w:proofErr w:type="spellEnd"/>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Jehu</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Hanani</w:t>
      </w:r>
      <w:proofErr w:type="spellEnd"/>
    </w:p>
    <w:p w:rsidR="009753B0" w:rsidRPr="00E80CA5" w:rsidRDefault="009753B0" w:rsidP="009753B0">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CA5">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the correct answer:</w:t>
      </w:r>
    </w:p>
    <w:p w:rsidR="009753B0" w:rsidRDefault="009753B0" w:rsidP="009753B0">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 prayed to (idols, God) to save Judah from the army of Ethiopia. (</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Chron.14:11)</w:t>
      </w:r>
    </w:p>
    <w:p w:rsidR="009753B0" w:rsidRDefault="009753B0" w:rsidP="009753B0">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(wicked, faithful) people left Israel and moved to Judah.</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Chron.15:9)</w:t>
      </w:r>
    </w:p>
    <w:p w:rsidR="009753B0" w:rsidRDefault="00FC7376" w:rsidP="009753B0">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prophet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Azariah</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told Asa that God would (bless, curse) Judah if they obeyed. (</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Chron.15:2-7)</w:t>
      </w:r>
    </w:p>
    <w:p w:rsidR="00FC7376" w:rsidRDefault="00FC7376" w:rsidP="009753B0">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Asa removed his (grandmother, mother) from being Queen because she worshipped idols. (</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Kings 15:13)</w:t>
      </w:r>
    </w:p>
    <w:p w:rsidR="00FC7376" w:rsidRDefault="00FC7376" w:rsidP="009753B0">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Asa renewed Judah’s (wickedness, covenant) with God. </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Chron.15:12-15)</w:t>
      </w:r>
    </w:p>
    <w:p w:rsidR="00FC7376" w:rsidRDefault="00FC7376" w:rsidP="009753B0">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 looked to (God, Ben-</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hadad</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save him from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Baasha</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80CA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Kings 15:18-19)</w:t>
      </w:r>
    </w:p>
    <w:p w:rsidR="00E80CA5" w:rsidRPr="007546A4" w:rsidRDefault="00E80CA5" w:rsidP="00E80CA5">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6A4">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Questions:</w:t>
      </w:r>
    </w:p>
    <w:p w:rsidR="00E80CA5" w:rsidRDefault="00E80CA5" w:rsidP="00E80CA5">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did God promise to do for His people IF they obeyed? What would happen if they did not obey? (2 Chron.15:2)</w:t>
      </w:r>
    </w:p>
    <w:p w:rsidR="007546A4" w:rsidRDefault="007546A4" w:rsidP="00E80CA5">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saved Judah when Asa cried to Him for help. Asa did not cry to God for help with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Baasha</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happened? Were there consequences? (2 Chron.14:11-12; 16:1-3; 16:7-9)</w:t>
      </w:r>
    </w:p>
    <w:p w:rsidR="00E80CA5" w:rsidRDefault="007546A4" w:rsidP="00E80CA5">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Asa sinned when he did not turn to God for help. What reaction did Asa have when God sent His prophet to him? How should he have reacted? What can we learn from this? (2 Chron.16:10;        2 Sam.12:13)</w:t>
      </w:r>
    </w:p>
    <w:p w:rsidR="007546A4" w:rsidRDefault="007546A4" w:rsidP="00E80CA5">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Asa worked hard to remove the idols from Judah. </w:t>
      </w:r>
      <w:r w:rsidR="00ED146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did he react when his own grandmother worshipped idols? What can we learn from this? (1 Kings 15:11-13)</w:t>
      </w:r>
    </w:p>
    <w:p w:rsid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Comic Sans MS" w:hAnsi="Comic Sans MS"/>
          <w:noProof/>
          <w:color w:val="000000" w:themeColor="text1"/>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361950</wp:posOffset>
                </wp:positionV>
                <wp:extent cx="6010275" cy="77438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010275" cy="774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F78DF" id="Rectangle 2" o:spid="_x0000_s1026" style="position:absolute;margin-left:0;margin-top:28.5pt;width:473.25pt;height:60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" filled="f" strokecolor="black [3213]" strokeweight="2.25pt"/>
            </w:pict>
          </mc:Fallback>
        </mc:AlternateContent>
      </w:r>
      <w:bookmarkEnd w:id="0"/>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of Asa destroying the idols:</w:t>
      </w:r>
    </w:p>
    <w:p w:rsidR="00ED1461" w:rsidRPr="00ED1461" w:rsidRDefault="00ED1461" w:rsidP="00ED146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7376" w:rsidRPr="009753B0" w:rsidRDefault="00FC7376" w:rsidP="00E80CA5">
      <w:pPr>
        <w:pStyle w:val="ListParagraph"/>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53B0" w:rsidRPr="009753B0" w:rsidRDefault="009753B0" w:rsidP="009753B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753B0" w:rsidRPr="009753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64" w:rsidRDefault="00763864" w:rsidP="006C170D">
      <w:pPr>
        <w:spacing w:after="0" w:line="240" w:lineRule="auto"/>
      </w:pPr>
      <w:r>
        <w:separator/>
      </w:r>
    </w:p>
  </w:endnote>
  <w:endnote w:type="continuationSeparator" w:id="0">
    <w:p w:rsidR="00763864" w:rsidRDefault="00763864" w:rsidP="006C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64" w:rsidRDefault="00763864" w:rsidP="006C170D">
      <w:pPr>
        <w:spacing w:after="0" w:line="240" w:lineRule="auto"/>
      </w:pPr>
      <w:r>
        <w:separator/>
      </w:r>
    </w:p>
  </w:footnote>
  <w:footnote w:type="continuationSeparator" w:id="0">
    <w:p w:rsidR="00763864" w:rsidRDefault="00763864" w:rsidP="006C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0D" w:rsidRDefault="006C170D">
    <w:pPr>
      <w:pStyle w:val="Header"/>
    </w:pPr>
    <w:r>
      <w:rPr>
        <w:noProof/>
      </w:rPr>
      <w:drawing>
        <wp:inline distT="0" distB="0" distL="0" distR="0" wp14:anchorId="369E0100" wp14:editId="66993AA9">
          <wp:extent cx="800100" cy="590550"/>
          <wp:effectExtent l="0" t="0" r="0" b="0"/>
          <wp:docPr id="1" name="Picture 1" descr="https://encrypted-tbn3.gstatic.com/images?q=tbn:ANd9GcT4W37jbhXfmJd_19WMWEhVDhJa9kZCUM_AriGipHBoTRbRkg_9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4W37jbhXfmJd_19WMWEhVDhJa9kZCUM_AriGipHBoTRbRkg_9F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F8D"/>
    <w:multiLevelType w:val="hybridMultilevel"/>
    <w:tmpl w:val="F45E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77B0"/>
    <w:multiLevelType w:val="hybridMultilevel"/>
    <w:tmpl w:val="4C38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55B48"/>
    <w:multiLevelType w:val="hybridMultilevel"/>
    <w:tmpl w:val="D5D4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0D"/>
    <w:rsid w:val="00156643"/>
    <w:rsid w:val="0018391A"/>
    <w:rsid w:val="006C170D"/>
    <w:rsid w:val="007546A4"/>
    <w:rsid w:val="00763864"/>
    <w:rsid w:val="009753B0"/>
    <w:rsid w:val="00E80CA5"/>
    <w:rsid w:val="00ED1461"/>
    <w:rsid w:val="00F32E0C"/>
    <w:rsid w:val="00FC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BE624-C503-47FB-9D81-B7E5AFDE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0D"/>
  </w:style>
  <w:style w:type="paragraph" w:styleId="Footer">
    <w:name w:val="footer"/>
    <w:basedOn w:val="Normal"/>
    <w:link w:val="FooterChar"/>
    <w:uiPriority w:val="99"/>
    <w:unhideWhenUsed/>
    <w:rsid w:val="006C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0D"/>
  </w:style>
  <w:style w:type="paragraph" w:styleId="ListParagraph">
    <w:name w:val="List Paragraph"/>
    <w:basedOn w:val="Normal"/>
    <w:uiPriority w:val="34"/>
    <w:qFormat/>
    <w:rsid w:val="0018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Ruf</dc:creator>
  <cp:keywords/>
  <dc:description/>
  <cp:lastModifiedBy>Justin Ruf</cp:lastModifiedBy>
  <cp:revision>1</cp:revision>
  <dcterms:created xsi:type="dcterms:W3CDTF">2016-03-11T16:25:00Z</dcterms:created>
  <dcterms:modified xsi:type="dcterms:W3CDTF">2016-03-11T17:40:00Z</dcterms:modified>
</cp:coreProperties>
</file>