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936DC2" w:rsidP="00936DC2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20: Proverbs Part 2</w:t>
      </w:r>
    </w:p>
    <w:p w:rsidR="00936DC2" w:rsidRPr="00E11059" w:rsidRDefault="00936DC2" w:rsidP="00936DC2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059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936DC2" w:rsidRDefault="00936DC2" w:rsidP="00936DC2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“Trust in the Lord with all your ________, and lean not on your own understanding; in all your _________ acknowledge Him, and He shall ___________ your paths.” Proverbs 3:5-6</w:t>
      </w:r>
    </w:p>
    <w:p w:rsidR="00936DC2" w:rsidRDefault="00936DC2" w:rsidP="00936DC2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“A __________ despises his father’s instruction, but he who receives correction is prudent.” Proverbs 15:5</w:t>
      </w:r>
    </w:p>
    <w:p w:rsidR="00936DC2" w:rsidRDefault="00936DC2" w:rsidP="00936DC2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“The eye that ________ his father, and __________ obedience to his mother, the ravens of the valley will pick it out, and the young eagles will eat it.” Proverbs 30:17</w:t>
      </w:r>
    </w:p>
    <w:p w:rsidR="00936DC2" w:rsidRDefault="00F61411" w:rsidP="00936DC2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“Pleasant ________ are like a honeycomb, sweetness to the soul and health to the bones.” Proverbs 16:24</w:t>
      </w:r>
    </w:p>
    <w:p w:rsidR="00F61411" w:rsidRDefault="00F61411" w:rsidP="00936DC2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“A word fitly spoken is like apples of _________ in settings of silver.” Proverbs 25:11</w:t>
      </w:r>
    </w:p>
    <w:p w:rsidR="00F61411" w:rsidRDefault="00F61411" w:rsidP="00936DC2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“Who can find a virtuous __________? For her worth is far above rubies.” Proverbs 31:10</w:t>
      </w:r>
    </w:p>
    <w:p w:rsidR="00F61411" w:rsidRDefault="00F61411" w:rsidP="00936DC2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“Charm is deceitful and beauty is passing, but a ___________ who fears the Lord, she shall be praised.” Proverbs 31:30</w:t>
      </w:r>
    </w:p>
    <w:p w:rsidR="00F61411" w:rsidRDefault="00F61411" w:rsidP="00F6141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F61411" w:rsidRDefault="00F61411" w:rsidP="00F6141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Woman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Words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Gold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Direct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Mocks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Scorns</w:t>
      </w:r>
    </w:p>
    <w:p w:rsidR="00F61411" w:rsidRDefault="00F61411" w:rsidP="00F6141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Fool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Wife</w:t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Heart</w:t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Ways</w:t>
      </w:r>
    </w:p>
    <w:p w:rsidR="00E11059" w:rsidRDefault="00E11059" w:rsidP="00F6141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059" w:rsidRDefault="00E11059" w:rsidP="00F6141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059" w:rsidRDefault="00E11059" w:rsidP="00F6141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5981700" cy="37719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771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0DA7E" id="Rectangle 2" o:spid="_x0000_s1026" style="position:absolute;margin-left:0;margin-top:27.75pt;width:471pt;height:29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" filled="f" strokecolor="black [3213]" strokeweight="2.25pt"/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picture to go with the Proverb:</w:t>
      </w:r>
    </w:p>
    <w:p w:rsidR="00E11059" w:rsidRPr="00E11059" w:rsidRDefault="00E11059" w:rsidP="00E11059">
      <w:pPr>
        <w:pStyle w:val="ListParagraph"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“Trust in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Lord with all your heart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 lean not on your own unde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rstanding; in all your ways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acknowled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 Him, and He shall direct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paths.” Proverbs 3:5-6</w:t>
      </w:r>
    </w:p>
    <w:p w:rsidR="00E11059" w:rsidRDefault="001A0F33" w:rsidP="00F6141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AB951" wp14:editId="7F442287">
                <wp:simplePos x="0" y="0"/>
                <wp:positionH relativeFrom="column">
                  <wp:posOffset>0</wp:posOffset>
                </wp:positionH>
                <wp:positionV relativeFrom="paragraph">
                  <wp:posOffset>3099435</wp:posOffset>
                </wp:positionV>
                <wp:extent cx="5981700" cy="408622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08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46ED2" id="Rectangle 3" o:spid="_x0000_s1026" style="position:absolute;margin-left:0;margin-top:244.05pt;width:471pt;height:3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" filled="f" strokecolor="black [3213]" strokeweight="2.25pt"/>
            </w:pict>
          </mc:Fallback>
        </mc:AlternateContent>
      </w:r>
      <w:r w:rsidR="00E11059" w:rsidRPr="00E11059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326484" wp14:editId="3E46E143">
                <wp:simplePos x="0" y="0"/>
                <wp:positionH relativeFrom="column">
                  <wp:posOffset>390525</wp:posOffset>
                </wp:positionH>
                <wp:positionV relativeFrom="paragraph">
                  <wp:posOffset>3185160</wp:posOffset>
                </wp:positionV>
                <wp:extent cx="5238750" cy="952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059" w:rsidRDefault="00E11059" w:rsidP="00E1105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105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“The eye that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mocks his father, and scorns</w:t>
                            </w:r>
                            <w:r w:rsidRPr="00E1105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obedience to his mother, the ravens of the valley will pick it out, and the young eagles will eat it.” Proverbs 30:17</w:t>
                            </w:r>
                          </w:p>
                          <w:p w:rsidR="00E11059" w:rsidRDefault="00E11059" w:rsidP="00E1105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1059" w:rsidRDefault="00E11059" w:rsidP="00E1105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1059" w:rsidRDefault="00E11059" w:rsidP="00E1105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1059" w:rsidRDefault="00E11059" w:rsidP="00E1105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1059" w:rsidRDefault="00E11059" w:rsidP="00E1105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1059" w:rsidRDefault="00E11059" w:rsidP="00E1105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1059" w:rsidRDefault="00E11059" w:rsidP="00E1105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1059" w:rsidRDefault="00E11059" w:rsidP="00E1105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1059" w:rsidRDefault="00E11059" w:rsidP="00E1105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1059" w:rsidRDefault="00E11059" w:rsidP="00E1105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1059" w:rsidRDefault="00E11059" w:rsidP="00E1105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1059" w:rsidRPr="00E11059" w:rsidRDefault="00E11059" w:rsidP="00E1105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1059" w:rsidRDefault="00E11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26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250.8pt;width:412.5pt;height: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">
                <v:textbox>
                  <w:txbxContent>
                    <w:p w:rsidR="00E11059" w:rsidRDefault="00E11059" w:rsidP="00E11059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105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“The eye that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mocks his father, and scorns</w:t>
                      </w:r>
                      <w:r w:rsidRPr="00E1105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obedience to his mother, the ravens of the valley will pick it out, and the young eagles will eat it.” Proverbs 30:17</w:t>
                      </w:r>
                    </w:p>
                    <w:p w:rsidR="00E11059" w:rsidRDefault="00E11059" w:rsidP="00E11059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11059" w:rsidRDefault="00E11059" w:rsidP="00E11059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11059" w:rsidRDefault="00E11059" w:rsidP="00E11059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11059" w:rsidRDefault="00E11059" w:rsidP="00E11059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11059" w:rsidRDefault="00E11059" w:rsidP="00E11059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11059" w:rsidRDefault="00E11059" w:rsidP="00E11059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11059" w:rsidRDefault="00E11059" w:rsidP="00E11059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11059" w:rsidRDefault="00E11059" w:rsidP="00E11059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11059" w:rsidRDefault="00E11059" w:rsidP="00E11059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11059" w:rsidRDefault="00E11059" w:rsidP="00E11059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11059" w:rsidRDefault="00E11059" w:rsidP="00E11059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11059" w:rsidRPr="00E11059" w:rsidRDefault="00E11059" w:rsidP="00E11059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11059" w:rsidRDefault="00E11059"/>
                  </w:txbxContent>
                </v:textbox>
                <w10:wrap type="square"/>
              </v:shape>
            </w:pict>
          </mc:Fallback>
        </mc:AlternateContent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E11059" w:rsidRDefault="00E11059" w:rsidP="00F6141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059" w:rsidRDefault="00E11059" w:rsidP="00F6141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059" w:rsidRDefault="00E11059" w:rsidP="00F6141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059" w:rsidRDefault="00E11059" w:rsidP="00F6141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059" w:rsidRPr="00E11059" w:rsidRDefault="001A0F33" w:rsidP="00E11059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7372E" wp14:editId="1A1CD294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076950" cy="329565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295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059" w:rsidRDefault="00E11059" w:rsidP="00E1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7372E" id="Rectangle 4" o:spid="_x0000_s1027" style="position:absolute;left:0;text-align:left;margin-left:0;margin-top:3.75pt;width:478.5pt;height:25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" fillcolor="white [3212]" strokecolor="black [3213]" strokeweight="2.25pt">
                <v:textbox>
                  <w:txbxContent>
                    <w:p w:rsidR="00E11059" w:rsidRDefault="00E11059" w:rsidP="00E11059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D5AEF" wp14:editId="77A631F3">
                <wp:simplePos x="0" y="0"/>
                <wp:positionH relativeFrom="column">
                  <wp:posOffset>171450</wp:posOffset>
                </wp:positionH>
                <wp:positionV relativeFrom="paragraph">
                  <wp:posOffset>219075</wp:posOffset>
                </wp:positionV>
                <wp:extent cx="57054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F33" w:rsidRPr="001A0F33" w:rsidRDefault="001A0F33" w:rsidP="001A0F33">
                            <w:pPr>
                              <w:ind w:left="720"/>
                              <w:contextualSpacing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F3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“Plea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sant words </w:t>
                            </w:r>
                            <w:r w:rsidRPr="001A0F3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 like a honeycomb, sweetness to the soul and health to the bones.” Proverbs 16:24</w:t>
                            </w:r>
                          </w:p>
                          <w:p w:rsidR="001A0F33" w:rsidRDefault="001A0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D5AEF" id="Text Box 5" o:spid="_x0000_s1028" type="#_x0000_t202" style="position:absolute;left:0;text-align:left;margin-left:13.5pt;margin-top:17.25pt;width:449.25pt;height:5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" fillcolor="white [3201]" strokeweight=".5pt">
                <v:textbox>
                  <w:txbxContent>
                    <w:p w:rsidR="001A0F33" w:rsidRPr="001A0F33" w:rsidRDefault="001A0F33" w:rsidP="001A0F33">
                      <w:pPr>
                        <w:ind w:left="720"/>
                        <w:contextualSpacing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0F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“Plea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sant words </w:t>
                      </w:r>
                      <w:r w:rsidRPr="001A0F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 like a honeycomb, sweetness to the soul and health to the bones.” Proverbs 16:24</w:t>
                      </w:r>
                    </w:p>
                    <w:p w:rsidR="001A0F33" w:rsidRDefault="001A0F33"/>
                  </w:txbxContent>
                </v:textbox>
              </v:shape>
            </w:pict>
          </mc:Fallback>
        </mc:AlternateContent>
      </w:r>
      <w:r w:rsidR="00E11059" w:rsidRPr="00E110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“Pleasant ________ are like a honeycomb, sweetness to the soul and health to the bones.” Proverbs 16:24</w:t>
      </w:r>
    </w:p>
    <w:p w:rsidR="00E11059" w:rsidRDefault="00E11059" w:rsidP="00F6141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059" w:rsidRDefault="00E11059" w:rsidP="00E11059">
      <w:pPr>
        <w:ind w:firstLine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059" w:rsidRDefault="00E11059" w:rsidP="00E11059">
      <w:pPr>
        <w:ind w:firstLine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059" w:rsidRDefault="00E11059" w:rsidP="00E11059">
      <w:pPr>
        <w:ind w:firstLine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059" w:rsidRDefault="00E11059" w:rsidP="00E11059">
      <w:pPr>
        <w:ind w:firstLine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1A0F33" w:rsidRDefault="001A0F33" w:rsidP="00E11059">
      <w:pPr>
        <w:ind w:firstLine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0F33" w:rsidRDefault="001A0F33" w:rsidP="00E11059">
      <w:pPr>
        <w:ind w:firstLine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0F33" w:rsidRPr="00F61411" w:rsidRDefault="001A0F33" w:rsidP="00E11059">
      <w:pPr>
        <w:ind w:firstLine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1A0F33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384175</wp:posOffset>
                </wp:positionV>
                <wp:extent cx="5705475" cy="6762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F33" w:rsidRPr="001A0F33" w:rsidRDefault="001A0F33" w:rsidP="001A0F33">
                            <w:pPr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F3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“Wh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can find a virtuous wife</w:t>
                            </w:r>
                            <w:r w:rsidRPr="001A0F3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 For her worth is far above rubies.” Proverbs 31:10</w:t>
                            </w:r>
                          </w:p>
                          <w:p w:rsidR="001A0F33" w:rsidRDefault="001A0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.5pt;margin-top:30.25pt;width:449.25pt;height:5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q/AJQIAAEs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">
                <v:textbox>
                  <w:txbxContent>
                    <w:p w:rsidR="001A0F33" w:rsidRPr="001A0F33" w:rsidRDefault="001A0F33" w:rsidP="001A0F33">
                      <w:pPr>
                        <w:ind w:left="360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0F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“Wh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can find a virtuous wife</w:t>
                      </w:r>
                      <w:r w:rsidRPr="001A0F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 For her worth is far above rubies.” Proverbs 31:10</w:t>
                      </w:r>
                    </w:p>
                    <w:p w:rsidR="001A0F33" w:rsidRDefault="001A0F3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076950" cy="44481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448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AED41" id="Rectangle 6" o:spid="_x0000_s1026" style="position:absolute;margin-left:0;margin-top:17.5pt;width:478.5pt;height:3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" filled="f" strokecolor="black [3213]" strokeweight="2.25pt"/>
            </w:pict>
          </mc:Fallback>
        </mc:AlternateContent>
      </w:r>
    </w:p>
    <w:sectPr w:rsidR="001A0F33" w:rsidRPr="00F614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77" w:rsidRDefault="00CF2177" w:rsidP="00936DC2">
      <w:pPr>
        <w:spacing w:after="0" w:line="240" w:lineRule="auto"/>
      </w:pPr>
      <w:r>
        <w:separator/>
      </w:r>
    </w:p>
  </w:endnote>
  <w:endnote w:type="continuationSeparator" w:id="0">
    <w:p w:rsidR="00CF2177" w:rsidRDefault="00CF2177" w:rsidP="0093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77" w:rsidRDefault="00CF2177" w:rsidP="00936DC2">
      <w:pPr>
        <w:spacing w:after="0" w:line="240" w:lineRule="auto"/>
      </w:pPr>
      <w:r>
        <w:separator/>
      </w:r>
    </w:p>
  </w:footnote>
  <w:footnote w:type="continuationSeparator" w:id="0">
    <w:p w:rsidR="00CF2177" w:rsidRDefault="00CF2177" w:rsidP="0093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C2" w:rsidRDefault="00936DC2">
    <w:pPr>
      <w:pStyle w:val="Header"/>
    </w:pPr>
    <w:r>
      <w:rPr>
        <w:noProof/>
      </w:rPr>
      <w:drawing>
        <wp:inline distT="0" distB="0" distL="0" distR="0" wp14:anchorId="437C478F" wp14:editId="11D222FA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62559"/>
    <w:multiLevelType w:val="hybridMultilevel"/>
    <w:tmpl w:val="88B4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01E2A"/>
    <w:multiLevelType w:val="hybridMultilevel"/>
    <w:tmpl w:val="E7D2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27BF5"/>
    <w:multiLevelType w:val="hybridMultilevel"/>
    <w:tmpl w:val="2308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C2"/>
    <w:rsid w:val="00156643"/>
    <w:rsid w:val="001A0F33"/>
    <w:rsid w:val="00936DC2"/>
    <w:rsid w:val="00B11FEC"/>
    <w:rsid w:val="00CF2177"/>
    <w:rsid w:val="00E11059"/>
    <w:rsid w:val="00F32E0C"/>
    <w:rsid w:val="00F6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BDC43-3AF3-4117-B6F2-6A466B4E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C2"/>
  </w:style>
  <w:style w:type="paragraph" w:styleId="Footer">
    <w:name w:val="footer"/>
    <w:basedOn w:val="Normal"/>
    <w:link w:val="FooterChar"/>
    <w:uiPriority w:val="99"/>
    <w:unhideWhenUsed/>
    <w:rsid w:val="00936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C2"/>
  </w:style>
  <w:style w:type="paragraph" w:styleId="ListParagraph">
    <w:name w:val="List Paragraph"/>
    <w:basedOn w:val="Normal"/>
    <w:uiPriority w:val="34"/>
    <w:qFormat/>
    <w:rsid w:val="0093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2016-02-08T18:16:00Z</dcterms:created>
  <dcterms:modified xsi:type="dcterms:W3CDTF">2016-02-08T19:01:00Z</dcterms:modified>
</cp:coreProperties>
</file>