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2C" w:rsidRDefault="00CE5ECF" w:rsidP="00CE5ECF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9: 1 Kings 2</w:t>
      </w:r>
    </w:p>
    <w:p w:rsidR="00CE5ECF" w:rsidRPr="0003672C" w:rsidRDefault="00CE5ECF" w:rsidP="00CE5ECF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72C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CE5ECF" w:rsidRDefault="00CE5ECF" w:rsidP="00CE5EC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told Solomon to obey God with ______ his heart and ______ his soul. (1 Kings 2:3-4)</w:t>
      </w:r>
    </w:p>
    <w:p w:rsidR="00CE5ECF" w:rsidRDefault="00CE5ECF" w:rsidP="00CE5EC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would bless Solomon IF he _______________. (1 Kings 2:4)</w:t>
      </w:r>
    </w:p>
    <w:p w:rsidR="00CE5ECF" w:rsidRDefault="00CE5ECF" w:rsidP="00CE5EC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 told Solomon to be ___________ to the family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Barzillai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(1 Kings 2:7)</w:t>
      </w:r>
    </w:p>
    <w:p w:rsidR="00CE5ECF" w:rsidRDefault="00CE5ECF" w:rsidP="00CE5EC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Then, David __________ and was buried. (1 Kings 2:10)</w:t>
      </w:r>
    </w:p>
    <w:p w:rsidR="00CE5ECF" w:rsidRDefault="00CE5ECF" w:rsidP="00CE5EC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CE5ECF" w:rsidRDefault="00CE5ECF" w:rsidP="00CE5EC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Obeyed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All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Kind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All</w:t>
      </w:r>
    </w:p>
    <w:p w:rsidR="0003672C" w:rsidRDefault="0003672C" w:rsidP="00CE5EC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5ECF" w:rsidRPr="0003672C" w:rsidRDefault="00CE5ECF" w:rsidP="00CE5ECF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72C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True or False:</w:t>
      </w:r>
    </w:p>
    <w:p w:rsidR="00CE5ECF" w:rsidRDefault="00CE5ECF" w:rsidP="00CE5EC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Adonijah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thought Solomon should be king. (1 Kings 2:15)</w:t>
      </w:r>
    </w:p>
    <w:p w:rsidR="00CE5ECF" w:rsidRDefault="00CE5ECF" w:rsidP="00CE5EC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Adonijah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wanted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Abishag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his wife. (1 Kings 2:17)</w:t>
      </w:r>
    </w:p>
    <w:p w:rsidR="00CE5ECF" w:rsidRDefault="00CE5ECF" w:rsidP="00CE5EC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Solomon was happy to give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Abishag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Adonijah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                 (1 Kings 2:22-23)</w:t>
      </w:r>
    </w:p>
    <w:p w:rsidR="00CE5ECF" w:rsidRDefault="00CE5ECF" w:rsidP="00CE5EC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Solomon sent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Banaiah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kill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Adonijah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(1 Kings 2:25)</w:t>
      </w:r>
    </w:p>
    <w:p w:rsidR="00CE5ECF" w:rsidRDefault="00CE5ECF" w:rsidP="00CE5EC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Solomon let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Abiathar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continue to be priest. (1 Kings 2:27)</w:t>
      </w:r>
    </w:p>
    <w:p w:rsidR="00CE5ECF" w:rsidRDefault="00CE5ECF" w:rsidP="00CE5EC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Joab took hold of the horns of the altar. (1 Kings 2:28)</w:t>
      </w:r>
    </w:p>
    <w:p w:rsidR="00CE5ECF" w:rsidRDefault="00CE5ECF" w:rsidP="00CE5EC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Benaiah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killed Joab. (1 Kings 2:34)</w:t>
      </w:r>
    </w:p>
    <w:p w:rsidR="00CE5ECF" w:rsidRDefault="00CE5ECF" w:rsidP="00CE5EC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Shimei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to stay in Jerusalem. (1 Kings 2:36-37)</w:t>
      </w:r>
    </w:p>
    <w:p w:rsidR="00CE5ECF" w:rsidRDefault="00CE5ECF" w:rsidP="00CE5EC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Shimei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stayed in Jerusalem. (1 Kings 2:40-41)</w:t>
      </w:r>
    </w:p>
    <w:p w:rsidR="0003672C" w:rsidRDefault="0003672C" w:rsidP="00CE5EC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672C" w:rsidRDefault="0003672C" w:rsidP="00CE5EC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5ECF" w:rsidRPr="0003672C" w:rsidRDefault="00CE5ECF" w:rsidP="00CE5ECF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72C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CE5ECF" w:rsidRDefault="00CE5ECF" w:rsidP="00CE5ECF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did Solomon have to do to receive blessings from God?       (1 Kings 2:1-4)</w:t>
      </w:r>
    </w:p>
    <w:p w:rsidR="00CE5ECF" w:rsidRDefault="00CE5ECF" w:rsidP="00CE5ECF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Adonijah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respect God’s choice for king? (1 Kings 2:</w:t>
      </w:r>
      <w:r w:rsidR="000367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15)</w:t>
      </w:r>
    </w:p>
    <w:p w:rsidR="0003672C" w:rsidRDefault="0003672C" w:rsidP="00CE5ECF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ALWAYS keeps His promises. What did God say would happen to the family of Eli? (1 Kings 2:27; 1 Sam.2:30-36)</w:t>
      </w:r>
    </w:p>
    <w:p w:rsidR="0003672C" w:rsidRDefault="0003672C" w:rsidP="0003672C"/>
    <w:p w:rsidR="0003672C" w:rsidRDefault="0003672C" w:rsidP="0003672C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6191250" cy="51054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105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33955" id="Rectangle 2" o:spid="_x0000_s1026" style="position:absolute;margin-left:0;margin-top:24.95pt;width:487.5pt;height:4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u4nAIAAI8FAAAOAAAAZHJzL2Uyb0RvYy54bWysVEtv2zAMvg/YfxB0X/1A3EdQpwhSdBhQ&#10;tEUf6FmRpdiALGqSEif79aPkR4Ku2GFYDopokh/JTySvb/atIjthXQO6pNlZSonQHKpGb0r69nr3&#10;7ZIS55mumAItSnoQjt4svn657sxc5FCDqoQlCKLdvDMlrb038yRxvBYtc2dghEalBNsyj6LdJJVl&#10;HaK3KsnT9DzpwFbGAhfO4dfbXkkXEV9Kwf2jlE54okqKufl42niuw5ksrtl8Y5mpGz6kwf4hi5Y1&#10;GoNOULfMM7K1zR9QbcMtOJD+jEObgJQNF7EGrCZLP1TzUjMjYi1IjjMTTe7/wfKH3ZMlTVXSnBLN&#10;WnyiZySN6Y0SJA/0dMbN0erFPNlBcngNte6lbcM/VkH2kdLDRKnYe8Lx43l2leUFMs9RV2RpMUsj&#10;6cnR3VjnvwtoSbiU1GL4SCXb3TuPIdF0NAnRNNw1SsV3U5p0mPhlcVFEDweqqYI22MUWEitlyY7h&#10;4/t9FqpBsBMrlJTGj6HGvqp48wclAoTSz0IiOVhH3gcIbXnEZJwL7bNeVbNK9KGKFH9jsNEjho6A&#10;AVlikhP2ADBa9iAjdp/zYB9cRezqyTn9W2K98+QRI4P2k3PbaLCfASisaojc248k9dQEltZQHbB1&#10;LPQz5Qy/a/AB75nzT8ziEOGj42Lwj3hIBfhQMNwoqcH++ux7sMfeRi0lHQ5lSd3PLbOCEvVDY9df&#10;ZbNZmOIozIqLHAV7qlmfavS2XQE+fYYryPB4DfZejVdpoX3H/bEMUVHFNMfYJeXejsLK98sCNxAX&#10;y2U0w8k1zN/rF8MDeGA1NOjr/p1ZM3SxxwF4gHGA2fxDM/e2wVPDcutBNrHTj7wOfOPUx8YZNlRY&#10;K6dytDru0cVvAAAA//8DAFBLAwQUAAYACAAAACEAUd3z7uAAAAAHAQAADwAAAGRycy9kb3ducmV2&#10;LnhtbEyPwU7DMBBE70j8g7VIXFDrFCjEIZsKIXFAHIAWkLi58ZJExOtgO23g6zEnOO7MaOZtuZps&#10;L3bkQ+cYYTHPQBDXznTcIDxvbmc5iBA1G907JoQvCrCqDg9KXRi35yfarWMjUgmHQiO0MQ6FlKFu&#10;yeowdwNx8t6dtzqm0zfSeL1P5baXp1l2Ia3uOC20eqCbluqP9WgR3j6n+sGf1K8+fxkf777v46Jr&#10;FOLx0XR9BSLSFP/C8Iuf0KFKTFs3sgmiR0iPRIRzpUAkV10uk7BFyJdnCmRVyv/81Q8AAAD//wMA&#10;UEsBAi0AFAAGAAgAAAAhALaDOJL+AAAA4QEAABMAAAAAAAAAAAAAAAAAAAAAAFtDb250ZW50X1R5&#10;cGVzXS54bWxQSwECLQAUAAYACAAAACEAOP0h/9YAAACUAQAACwAAAAAAAAAAAAAAAAAvAQAAX3Jl&#10;bHMvLnJlbHNQSwECLQAUAAYACAAAACEA5g8LuJwCAACPBQAADgAAAAAAAAAAAAAAAAAuAgAAZHJz&#10;L2Uyb0RvYy54bWxQSwECLQAUAAYACAAAACEAUd3z7uAAAAAHAQAADwAAAAAAAAAAAAAAAAD2BAAA&#10;ZHJzL2Rvd25yZXYueG1sUEsFBgAAAAAEAAQA8wAAAAMGAAAAAA==&#10;" filled="f" strokecolor="black [3213]" strokeweight="2.25pt"/>
            </w:pict>
          </mc:Fallback>
        </mc:AlternateContent>
      </w:r>
      <w:bookmarkEnd w:id="0"/>
      <w:r>
        <w:rPr>
          <w:rFonts w:ascii="Comic Sans MS" w:hAnsi="Comic Sans MS"/>
          <w:sz w:val="28"/>
          <w:szCs w:val="28"/>
        </w:rPr>
        <w:t>Draw a picture of Joab holding the horns of the altar:</w:t>
      </w:r>
    </w:p>
    <w:p w:rsidR="0003672C" w:rsidRPr="0003672C" w:rsidRDefault="0003672C" w:rsidP="0003672C">
      <w:pPr>
        <w:rPr>
          <w:rFonts w:ascii="Comic Sans MS" w:hAnsi="Comic Sans MS"/>
          <w:sz w:val="28"/>
          <w:szCs w:val="28"/>
        </w:rPr>
      </w:pPr>
    </w:p>
    <w:sectPr w:rsidR="0003672C" w:rsidRPr="000367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00F" w:rsidRDefault="00E1200F" w:rsidP="00CE5ECF">
      <w:pPr>
        <w:spacing w:after="0" w:line="240" w:lineRule="auto"/>
      </w:pPr>
      <w:r>
        <w:separator/>
      </w:r>
    </w:p>
  </w:endnote>
  <w:endnote w:type="continuationSeparator" w:id="0">
    <w:p w:rsidR="00E1200F" w:rsidRDefault="00E1200F" w:rsidP="00CE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00F" w:rsidRDefault="00E1200F" w:rsidP="00CE5ECF">
      <w:pPr>
        <w:spacing w:after="0" w:line="240" w:lineRule="auto"/>
      </w:pPr>
      <w:r>
        <w:separator/>
      </w:r>
    </w:p>
  </w:footnote>
  <w:footnote w:type="continuationSeparator" w:id="0">
    <w:p w:rsidR="00E1200F" w:rsidRDefault="00E1200F" w:rsidP="00CE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2C" w:rsidRDefault="0003672C">
    <w:pPr>
      <w:pStyle w:val="Header"/>
    </w:pPr>
    <w:r>
      <w:rPr>
        <w:noProof/>
      </w:rPr>
      <w:drawing>
        <wp:inline distT="0" distB="0" distL="0" distR="0" wp14:anchorId="3B6C5253" wp14:editId="0313C5D8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C4E53"/>
    <w:multiLevelType w:val="hybridMultilevel"/>
    <w:tmpl w:val="B9B4C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B08E3"/>
    <w:multiLevelType w:val="hybridMultilevel"/>
    <w:tmpl w:val="E7F40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E39CD"/>
    <w:multiLevelType w:val="hybridMultilevel"/>
    <w:tmpl w:val="1446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CF"/>
    <w:rsid w:val="0003672C"/>
    <w:rsid w:val="00156643"/>
    <w:rsid w:val="00CE5ECF"/>
    <w:rsid w:val="00E1200F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3B1D1-A1C2-4FDF-B74C-1BAB00EA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CF"/>
  </w:style>
  <w:style w:type="paragraph" w:styleId="Footer">
    <w:name w:val="footer"/>
    <w:basedOn w:val="Normal"/>
    <w:link w:val="FooterChar"/>
    <w:uiPriority w:val="99"/>
    <w:unhideWhenUsed/>
    <w:rsid w:val="00CE5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CF"/>
  </w:style>
  <w:style w:type="paragraph" w:styleId="ListParagraph">
    <w:name w:val="List Paragraph"/>
    <w:basedOn w:val="Normal"/>
    <w:uiPriority w:val="34"/>
    <w:qFormat/>
    <w:rsid w:val="00CE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2015-12-30T19:48:00Z</dcterms:created>
  <dcterms:modified xsi:type="dcterms:W3CDTF">2015-12-30T20:03:00Z</dcterms:modified>
</cp:coreProperties>
</file>