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250065" w:rsidP="0025006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20: Proverbs Part 2</w:t>
      </w:r>
    </w:p>
    <w:p w:rsidR="00250065" w:rsidRPr="00250065" w:rsidRDefault="00250065" w:rsidP="0025006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065"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F9BD4" wp14:editId="78A9C9E3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981700" cy="30003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000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63D58" id="Rectangle 2" o:spid="_x0000_s1026" style="position:absolute;margin-left:0;margin-top:27.65pt;width:471pt;height:2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" filled="f" strokecolor="windowText" strokeweight="2.25pt"/>
            </w:pict>
          </mc:Fallback>
        </mc:AlternateContent>
      </w:r>
      <w:r w:rsidRPr="00250065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EDA4E" wp14:editId="3E59CDDC">
                <wp:simplePos x="0" y="0"/>
                <wp:positionH relativeFrom="column">
                  <wp:posOffset>171450</wp:posOffset>
                </wp:positionH>
                <wp:positionV relativeFrom="paragraph">
                  <wp:posOffset>513080</wp:posOffset>
                </wp:positionV>
                <wp:extent cx="562927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65" w:rsidRPr="00E11059" w:rsidRDefault="00250065" w:rsidP="00250065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“Trust in the Lord with all your heart, and lean not on your own understanding; in all your ways acknowledge Him, and He shall direct your paths.” Proverbs 3:5-6</w:t>
                            </w:r>
                          </w:p>
                          <w:p w:rsidR="00250065" w:rsidRDefault="0025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ED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40.4pt;width:443.2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">
                <v:textbox>
                  <w:txbxContent>
                    <w:p w:rsidR="00250065" w:rsidRPr="00E11059" w:rsidRDefault="00250065" w:rsidP="00250065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“Trust in the Lord with all your heart, and lean not on your own understanding; in all your ways acknowledge Him, and He shall direct your paths.” Proverbs 3:5-6</w:t>
                      </w:r>
                    </w:p>
                    <w:p w:rsidR="00250065" w:rsidRDefault="00250065"/>
                  </w:txbxContent>
                </v:textbox>
                <w10:wrap type="square"/>
              </v:shape>
            </w:pict>
          </mc:Fallback>
        </mc:AlternateContent>
      </w:r>
      <w:r w:rsidRPr="0025006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to go with the Proverb:</w:t>
      </w:r>
    </w:p>
    <w:p w:rsidR="00250065" w:rsidRDefault="00250065" w:rsidP="0025006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0065" w:rsidRDefault="00250065" w:rsidP="0025006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0065" w:rsidRDefault="00250065" w:rsidP="0025006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0065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03D340" wp14:editId="5ECC281F">
                <wp:simplePos x="0" y="0"/>
                <wp:positionH relativeFrom="column">
                  <wp:posOffset>171450</wp:posOffset>
                </wp:positionH>
                <wp:positionV relativeFrom="paragraph">
                  <wp:posOffset>837565</wp:posOffset>
                </wp:positionV>
                <wp:extent cx="5629275" cy="971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65" w:rsidRPr="00250065" w:rsidRDefault="00250065" w:rsidP="0025006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0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“The eye that mocks his father, and scorns obedience to his mother, the ravens of the valley will pick it out, and the young eagles will eat it.” Proverbs 30:17</w:t>
                            </w:r>
                          </w:p>
                          <w:p w:rsidR="00250065" w:rsidRDefault="0025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D340" id="_x0000_s1027" type="#_x0000_t202" style="position:absolute;left:0;text-align:left;margin-left:13.5pt;margin-top:65.95pt;width:443.25pt;height: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">
                <v:textbox>
                  <w:txbxContent>
                    <w:p w:rsidR="00250065" w:rsidRPr="00250065" w:rsidRDefault="00250065" w:rsidP="00250065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06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“The eye that mocks his father, and scorns obedience to his mother, the ravens of the valley will pick it out, and the young eagles will eat it.” Proverbs 30:17</w:t>
                      </w:r>
                    </w:p>
                    <w:p w:rsidR="00250065" w:rsidRDefault="00250065"/>
                  </w:txbxContent>
                </v:textbox>
                <w10:wrap type="square"/>
              </v:shape>
            </w:pict>
          </mc:Fallback>
        </mc:AlternateContent>
      </w:r>
    </w:p>
    <w:p w:rsidR="00250065" w:rsidRDefault="00250065" w:rsidP="0025006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3A7DA" wp14:editId="0C8B261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81700" cy="40576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05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CDCE6" id="Rectangle 3" o:spid="_x0000_s1026" style="position:absolute;margin-left:0;margin-top:5.1pt;width:471pt;height:3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50065" w:rsidRDefault="00250065" w:rsidP="0025006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0065" w:rsidRDefault="00250065" w:rsidP="0025006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0065" w:rsidRDefault="00250065" w:rsidP="0025006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0065" w:rsidRDefault="00250065" w:rsidP="0025006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0065" w:rsidRDefault="00250065" w:rsidP="0025006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0065" w:rsidRPr="00250065" w:rsidRDefault="00250065" w:rsidP="0025006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065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4762500</wp:posOffset>
                </wp:positionV>
                <wp:extent cx="5667375" cy="714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65" w:rsidRPr="00250065" w:rsidRDefault="00250065" w:rsidP="00250065">
                            <w:pPr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0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“Who can find a virtuous wife? For her worth is far above rubies.” Proverbs 31:10</w:t>
                            </w:r>
                          </w:p>
                          <w:p w:rsidR="00250065" w:rsidRDefault="0025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25pt;margin-top:375pt;width:446.25pt;height:5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">
                <v:textbox>
                  <w:txbxContent>
                    <w:p w:rsidR="00250065" w:rsidRPr="00250065" w:rsidRDefault="00250065" w:rsidP="00250065">
                      <w:pPr>
                        <w:ind w:left="36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06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“Who can find a virtuous wife? For her worth is far above rubies.” Proverbs 31:10</w:t>
                      </w:r>
                    </w:p>
                    <w:p w:rsidR="00250065" w:rsidRDefault="002500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50065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588DBB" wp14:editId="26422A4F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5667375" cy="714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65" w:rsidRPr="00250065" w:rsidRDefault="00250065" w:rsidP="00250065">
                            <w:pPr>
                              <w:ind w:left="720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0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“Pleasant words are</w:t>
                            </w:r>
                            <w:bookmarkStart w:id="0" w:name="_GoBack"/>
                            <w:r w:rsidRPr="002500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like a honeycomb, sweetness to the soul and health to the bones.” Proverbs 16:24</w:t>
                            </w:r>
                          </w:p>
                          <w:bookmarkEnd w:id="0"/>
                          <w:p w:rsidR="00250065" w:rsidRDefault="0025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8DBB" id="_x0000_s1029" type="#_x0000_t202" style="position:absolute;left:0;text-align:left;margin-left:14.25pt;margin-top:14.25pt;width:446.25pt;height:5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">
                <v:textbox>
                  <w:txbxContent>
                    <w:p w:rsidR="00250065" w:rsidRPr="00250065" w:rsidRDefault="00250065" w:rsidP="00250065">
                      <w:pPr>
                        <w:ind w:left="720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06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“Pleasant words are</w:t>
                      </w:r>
                      <w:bookmarkStart w:id="1" w:name="_GoBack"/>
                      <w:r w:rsidRPr="0025006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like a honeycomb, sweetness to the soul and health to the bones.” Proverbs 16:24</w:t>
                      </w:r>
                    </w:p>
                    <w:bookmarkEnd w:id="1"/>
                    <w:p w:rsidR="00250065" w:rsidRDefault="002500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DD76A" wp14:editId="521DD89F">
                <wp:simplePos x="0" y="0"/>
                <wp:positionH relativeFrom="column">
                  <wp:posOffset>0</wp:posOffset>
                </wp:positionH>
                <wp:positionV relativeFrom="paragraph">
                  <wp:posOffset>4543425</wp:posOffset>
                </wp:positionV>
                <wp:extent cx="6096000" cy="38862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886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026E1" id="Rectangle 6" o:spid="_x0000_s1026" style="position:absolute;margin-left:0;margin-top:357.75pt;width:480pt;height:30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" filled="f" strokecolor="black [3213]" strokeweight="2.25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C20CE" wp14:editId="12535EE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96000" cy="41910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9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5532C" id="Rectangle 5" o:spid="_x0000_s1026" style="position:absolute;margin-left:0;margin-top:6pt;width:480pt;height:3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ge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" filled="f" strokecolor="black [3213]" strokeweight="2.25pt"/>
            </w:pict>
          </mc:Fallback>
        </mc:AlternateContent>
      </w:r>
    </w:p>
    <w:sectPr w:rsidR="00250065" w:rsidRPr="002500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E9" w:rsidRDefault="008A13E9" w:rsidP="00250065">
      <w:pPr>
        <w:spacing w:after="0" w:line="240" w:lineRule="auto"/>
      </w:pPr>
      <w:r>
        <w:separator/>
      </w:r>
    </w:p>
  </w:endnote>
  <w:endnote w:type="continuationSeparator" w:id="0">
    <w:p w:rsidR="008A13E9" w:rsidRDefault="008A13E9" w:rsidP="002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E9" w:rsidRDefault="008A13E9" w:rsidP="00250065">
      <w:pPr>
        <w:spacing w:after="0" w:line="240" w:lineRule="auto"/>
      </w:pPr>
      <w:r>
        <w:separator/>
      </w:r>
    </w:p>
  </w:footnote>
  <w:footnote w:type="continuationSeparator" w:id="0">
    <w:p w:rsidR="008A13E9" w:rsidRDefault="008A13E9" w:rsidP="0025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65" w:rsidRDefault="00250065">
    <w:pPr>
      <w:pStyle w:val="Header"/>
    </w:pPr>
    <w:r>
      <w:rPr>
        <w:noProof/>
      </w:rPr>
      <w:drawing>
        <wp:inline distT="0" distB="0" distL="0" distR="0" wp14:anchorId="2A7B1DC5" wp14:editId="5031E183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65"/>
    <w:rsid w:val="00156643"/>
    <w:rsid w:val="00250065"/>
    <w:rsid w:val="008A13E9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3501E-9CEB-4A6A-B4F6-752E6801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65"/>
  </w:style>
  <w:style w:type="paragraph" w:styleId="Footer">
    <w:name w:val="footer"/>
    <w:basedOn w:val="Normal"/>
    <w:link w:val="FooterChar"/>
    <w:uiPriority w:val="99"/>
    <w:unhideWhenUsed/>
    <w:rsid w:val="0025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65"/>
  </w:style>
  <w:style w:type="paragraph" w:styleId="ListParagraph">
    <w:name w:val="List Paragraph"/>
    <w:basedOn w:val="Normal"/>
    <w:uiPriority w:val="34"/>
    <w:qFormat/>
    <w:rsid w:val="0025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2016-02-08T18:50:00Z</dcterms:created>
  <dcterms:modified xsi:type="dcterms:W3CDTF">2016-02-08T19:01:00Z</dcterms:modified>
</cp:coreProperties>
</file>