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080" w:rsidRDefault="00EB54E8" w:rsidP="00EB54E8">
      <w:pPr>
        <w:jc w:val="center"/>
        <w:rPr>
          <w:rFonts w:ascii="Comic Sans MS" w:hAnsi="Comic Sans MS"/>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omic Sans MS" w:hAnsi="Comic Sans MS"/>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Lesson 21: Ecclesiastes Part 1</w:t>
      </w:r>
    </w:p>
    <w:p w:rsidR="00EB54E8" w:rsidRDefault="00EB54E8" w:rsidP="00EB54E8">
      <w:pPr>
        <w:pStyle w:val="ListParagraph"/>
        <w:numPr>
          <w:ilvl w:val="0"/>
          <w:numId w:val="1"/>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Does vanity mean worthless?</w:t>
      </w:r>
    </w:p>
    <w:p w:rsidR="00EB54E8" w:rsidRDefault="00EB54E8" w:rsidP="00EB54E8">
      <w:pPr>
        <w:ind w:left="144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0DB24E21" wp14:editId="0C6BFC5E">
            <wp:extent cx="695325" cy="695325"/>
            <wp:effectExtent l="0" t="0" r="9525" b="9525"/>
            <wp:docPr id="2" name="Picture 2" descr="https://pbs.twimg.com/profile_images/631976599777374208/ZkSCQFpo_big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profile_images/631976599777374208/ZkSCQFpo_bigg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noProof/>
        </w:rPr>
        <w:drawing>
          <wp:inline distT="0" distB="0" distL="0" distR="0" wp14:anchorId="75E0EDE8" wp14:editId="5113CCEC">
            <wp:extent cx="695325" cy="695325"/>
            <wp:effectExtent l="0" t="0" r="9525" b="9525"/>
            <wp:docPr id="13" name="Picture 13" descr="https://pbs.twimg.com/profile_images/378800000590195657/c2dbb44f171c907916110a6cad4ce479_big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bs.twimg.com/profile_images/378800000590195657/c2dbb44f171c907916110a6cad4ce479_bigg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p w:rsidR="00EB54E8" w:rsidRDefault="00EB54E8" w:rsidP="00EB54E8">
      <w:pPr>
        <w:pStyle w:val="ListParagraph"/>
        <w:numPr>
          <w:ilvl w:val="0"/>
          <w:numId w:val="1"/>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Will a lot of money or toys keep a person happy?</w:t>
      </w:r>
    </w:p>
    <w:p w:rsidR="00EB54E8" w:rsidRPr="00EB54E8" w:rsidRDefault="00EB54E8" w:rsidP="00EB54E8">
      <w:pPr>
        <w:pStyle w:val="ListParagraph"/>
        <w:ind w:left="144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0DB24E21" wp14:editId="0C6BFC5E">
            <wp:extent cx="695325" cy="695325"/>
            <wp:effectExtent l="0" t="0" r="9525" b="9525"/>
            <wp:docPr id="3" name="Picture 3" descr="https://pbs.twimg.com/profile_images/631976599777374208/ZkSCQFpo_big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profile_images/631976599777374208/ZkSCQFpo_bigg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noProof/>
        </w:rPr>
        <w:drawing>
          <wp:inline distT="0" distB="0" distL="0" distR="0" wp14:anchorId="75E0EDE8" wp14:editId="5113CCEC">
            <wp:extent cx="695325" cy="695325"/>
            <wp:effectExtent l="0" t="0" r="9525" b="9525"/>
            <wp:docPr id="12" name="Picture 12" descr="https://pbs.twimg.com/profile_images/378800000590195657/c2dbb44f171c907916110a6cad4ce479_big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bs.twimg.com/profile_images/378800000590195657/c2dbb44f171c907916110a6cad4ce479_bigg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p w:rsidR="00EB54E8" w:rsidRDefault="00EB54E8" w:rsidP="00EB54E8">
      <w:pPr>
        <w:pStyle w:val="ListParagraph"/>
        <w:numPr>
          <w:ilvl w:val="0"/>
          <w:numId w:val="1"/>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God in control of everything?</w:t>
      </w:r>
    </w:p>
    <w:p w:rsidR="00EB54E8" w:rsidRPr="00EB54E8" w:rsidRDefault="00EB54E8" w:rsidP="00EB54E8">
      <w:pPr>
        <w:pStyle w:val="ListParagraph"/>
        <w:ind w:left="144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0DB24E21" wp14:editId="0C6BFC5E">
            <wp:extent cx="695325" cy="695325"/>
            <wp:effectExtent l="0" t="0" r="9525" b="9525"/>
            <wp:docPr id="4" name="Picture 4" descr="https://pbs.twimg.com/profile_images/631976599777374208/ZkSCQFpo_big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profile_images/631976599777374208/ZkSCQFpo_bigg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noProof/>
        </w:rPr>
        <w:drawing>
          <wp:inline distT="0" distB="0" distL="0" distR="0" wp14:anchorId="75E0EDE8" wp14:editId="5113CCEC">
            <wp:extent cx="695325" cy="695325"/>
            <wp:effectExtent l="0" t="0" r="9525" b="9525"/>
            <wp:docPr id="11" name="Picture 11" descr="https://pbs.twimg.com/profile_images/378800000590195657/c2dbb44f171c907916110a6cad4ce479_big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bs.twimg.com/profile_images/378800000590195657/c2dbb44f171c907916110a6cad4ce479_bigg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p w:rsidR="00EB54E8" w:rsidRDefault="00EB54E8" w:rsidP="00EB54E8">
      <w:pPr>
        <w:pStyle w:val="ListParagraph"/>
        <w:numPr>
          <w:ilvl w:val="0"/>
          <w:numId w:val="1"/>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Should we think carefully about God?</w:t>
      </w:r>
    </w:p>
    <w:p w:rsidR="00EB54E8" w:rsidRPr="00EB54E8" w:rsidRDefault="00EB54E8" w:rsidP="00EB54E8">
      <w:pPr>
        <w:pStyle w:val="ListParagraph"/>
        <w:ind w:left="144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0DB24E21" wp14:editId="0C6BFC5E">
            <wp:extent cx="695325" cy="695325"/>
            <wp:effectExtent l="0" t="0" r="9525" b="9525"/>
            <wp:docPr id="5" name="Picture 5" descr="https://pbs.twimg.com/profile_images/631976599777374208/ZkSCQFpo_big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profile_images/631976599777374208/ZkSCQFpo_bigg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noProof/>
        </w:rPr>
        <w:drawing>
          <wp:inline distT="0" distB="0" distL="0" distR="0" wp14:anchorId="75E0EDE8" wp14:editId="5113CCEC">
            <wp:extent cx="695325" cy="695325"/>
            <wp:effectExtent l="0" t="0" r="9525" b="9525"/>
            <wp:docPr id="10" name="Picture 10" descr="https://pbs.twimg.com/profile_images/378800000590195657/c2dbb44f171c907916110a6cad4ce479_big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bs.twimg.com/profile_images/378800000590195657/c2dbb44f171c907916110a6cad4ce479_bigg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p w:rsidR="00EB54E8" w:rsidRDefault="00EB54E8" w:rsidP="00EB54E8">
      <w:pPr>
        <w:pStyle w:val="ListParagraph"/>
        <w:numPr>
          <w:ilvl w:val="0"/>
          <w:numId w:val="1"/>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Will fearing God keep us happy?</w:t>
      </w:r>
    </w:p>
    <w:p w:rsidR="00EB54E8" w:rsidRPr="00EB54E8" w:rsidRDefault="00EB54E8" w:rsidP="00EB54E8">
      <w:pPr>
        <w:pStyle w:val="ListParagraph"/>
        <w:ind w:left="144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0DB24E21" wp14:editId="0C6BFC5E">
            <wp:extent cx="695325" cy="695325"/>
            <wp:effectExtent l="0" t="0" r="9525" b="9525"/>
            <wp:docPr id="6" name="Picture 6" descr="https://pbs.twimg.com/profile_images/631976599777374208/ZkSCQFpo_big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profile_images/631976599777374208/ZkSCQFpo_bigg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noProof/>
        </w:rPr>
        <w:drawing>
          <wp:inline distT="0" distB="0" distL="0" distR="0" wp14:anchorId="75E0EDE8" wp14:editId="5113CCEC">
            <wp:extent cx="695325" cy="695325"/>
            <wp:effectExtent l="0" t="0" r="9525" b="9525"/>
            <wp:docPr id="9" name="Picture 9" descr="https://pbs.twimg.com/profile_images/378800000590195657/c2dbb44f171c907916110a6cad4ce479_big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bs.twimg.com/profile_images/378800000590195657/c2dbb44f171c907916110a6cad4ce479_bigg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p w:rsidR="00EB54E8" w:rsidRDefault="00EB54E8" w:rsidP="00EB54E8">
      <w:pPr>
        <w:pStyle w:val="ListParagraph"/>
        <w:numPr>
          <w:ilvl w:val="0"/>
          <w:numId w:val="1"/>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Should we turn to God when bad things happen?</w:t>
      </w:r>
    </w:p>
    <w:p w:rsidR="00EB54E8" w:rsidRDefault="00EB54E8" w:rsidP="00EB54E8">
      <w:pPr>
        <w:pStyle w:val="ListParagraph"/>
        <w:ind w:left="144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0DB24E21" wp14:editId="0C6BFC5E">
            <wp:extent cx="695325" cy="695325"/>
            <wp:effectExtent l="0" t="0" r="9525" b="9525"/>
            <wp:docPr id="7" name="Picture 7" descr="https://pbs.twimg.com/profile_images/631976599777374208/ZkSCQFpo_big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profile_images/631976599777374208/ZkSCQFpo_bigg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noProof/>
        </w:rPr>
        <w:drawing>
          <wp:inline distT="0" distB="0" distL="0" distR="0" wp14:anchorId="75E0EDE8" wp14:editId="5113CCEC">
            <wp:extent cx="695325" cy="695325"/>
            <wp:effectExtent l="0" t="0" r="9525" b="9525"/>
            <wp:docPr id="8" name="Picture 8" descr="https://pbs.twimg.com/profile_images/378800000590195657/c2dbb44f171c907916110a6cad4ce479_big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bs.twimg.com/profile_images/378800000590195657/c2dbb44f171c907916110a6cad4ce479_bigg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p w:rsidR="00EB54E8" w:rsidRDefault="00EB54E8" w:rsidP="00EB54E8">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B54E8" w:rsidRDefault="00EB54E8" w:rsidP="00EB54E8">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B54E8" w:rsidRDefault="00EB54E8" w:rsidP="00EB54E8">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noProof/>
          <w:color w:val="000000" w:themeColor="text1"/>
          <w:sz w:val="28"/>
          <w:szCs w:val="28"/>
        </w:rPr>
        <w:lastRenderedPageBreak/>
        <mc:AlternateContent>
          <mc:Choice Requires="wps">
            <w:drawing>
              <wp:anchor distT="0" distB="0" distL="114300" distR="114300" simplePos="0" relativeHeight="251659264" behindDoc="0" locked="0" layoutInCell="1" allowOverlap="1" wp14:anchorId="562097AA" wp14:editId="3B672FB9">
                <wp:simplePos x="0" y="0"/>
                <wp:positionH relativeFrom="column">
                  <wp:posOffset>0</wp:posOffset>
                </wp:positionH>
                <wp:positionV relativeFrom="paragraph">
                  <wp:posOffset>352425</wp:posOffset>
                </wp:positionV>
                <wp:extent cx="6038850" cy="7810500"/>
                <wp:effectExtent l="19050" t="19050" r="19050" b="19050"/>
                <wp:wrapNone/>
                <wp:docPr id="14" name="Rectangle 14"/>
                <wp:cNvGraphicFramePr/>
                <a:graphic xmlns:a="http://schemas.openxmlformats.org/drawingml/2006/main">
                  <a:graphicData uri="http://schemas.microsoft.com/office/word/2010/wordprocessingShape">
                    <wps:wsp>
                      <wps:cNvSpPr/>
                      <wps:spPr>
                        <a:xfrm>
                          <a:off x="0" y="0"/>
                          <a:ext cx="6038850" cy="781050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D175D4" id="Rectangle 14" o:spid="_x0000_s1026" style="position:absolute;margin-left:0;margin-top:27.75pt;width:475.5pt;height:6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QTfdAIAAN8EAAAOAAAAZHJzL2Uyb0RvYy54bWysVE1PGzEQvVfqf7B8L7tJE0gjNigCUVVC&#10;gApVz8ZrZy35q7aTTfrr++xdIKU9Vc3BmfGM5+PNmz2/2BtNdiJE5WxDJyc1JcJy1yq7aei3x+sP&#10;C0piYrZl2lnR0IOI9GL1/t1575di6jqnWxEIgti47H1Du5T8sqoi74Rh8cR5YWGULhiWoIZN1QbW&#10;I7rR1bSuT6vehdYHx0WMuL0ajHRV4kspeLqTMopEdENRWypnKOdTPqvVOVtuAvOd4mMZ7B+qMExZ&#10;JH0JdcUSI9ug/ghlFA8uOplOuDOVk1JxUXpAN5P6TTcPHfOi9AJwon+BKf6/sPx2dx+IajG7GSWW&#10;GczoK1BjdqMFwR0A6n1cwu/B34dRixBzt3sZTP5HH2RfQD28gCr2iXBcntYfF4s5sOewnS0m9bwu&#10;sFevz32I6bNwhmShoQH5C5hsdxMTUsL12SVns+5aaV0mpy3pGzpdzM/mSMBAIKlZgmg8Wop2QwnT&#10;GzCTp1BCRqdVm5/nQPEQL3UgOwZygFOt6x9RNSWaxQQDWim/jAFK+O1prueKxW54XEwDl4xKILRW&#10;pqGL49fa5oyiUHLsKuM6IJmlJ9ceMIrgBo5Gz68VktyglnsWQEpAiEVLdzikdmjbjRIlnQs//3af&#10;/cEVWCnpQXJA8mPLgkCLXyxY9Gkym+WtKMpsfjaFEo4tT8cWuzWXDlBNsNKeFzH7J/0syuDMd+zj&#10;OmeFiVmO3AP4o3KZhuXDRnOxXhc3bIJn6cY+eJ6DZ5wyvI/77yz4kRMJg7l1zwvBlm+oMfgO5Fhv&#10;k5Oq8OYVV0wwK9iiMstx4/OaHuvF6/W7tPoFAAD//wMAUEsDBBQABgAIAAAAIQAJLwM33QAAAAgB&#10;AAAPAAAAZHJzL2Rvd25yZXYueG1sTI/BTsMwEETvSPyDtUjcqJNIiUqIUyEkLnCiJULctrGbRI3X&#10;qe22KV/PcqLHnRnNvqlWsx3FyfgwOFKQLhIQhlqnB+oUfG5eH5YgQkTSODoyCi4mwKq+vamw1O5M&#10;H+a0jp3gEgolKuhjnEopQ9sbi2HhJkPs7Zy3GPn0ndQez1xuR5klSSEtDsQfepzMS2/a/fpoFTRZ&#10;+tXj96UJjT803dv7pigOP0rd383PTyCimeN/GP7wGR1qZtq6I+kgRgU8JCrI8xwEu495ysKWY9mS&#10;JVlX8npA/QsAAP//AwBQSwECLQAUAAYACAAAACEAtoM4kv4AAADhAQAAEwAAAAAAAAAAAAAAAAAA&#10;AAAAW0NvbnRlbnRfVHlwZXNdLnhtbFBLAQItABQABgAIAAAAIQA4/SH/1gAAAJQBAAALAAAAAAAA&#10;AAAAAAAAAC8BAABfcmVscy8ucmVsc1BLAQItABQABgAIAAAAIQCi2QTfdAIAAN8EAAAOAAAAAAAA&#10;AAAAAAAAAC4CAABkcnMvZTJvRG9jLnhtbFBLAQItABQABgAIAAAAIQAJLwM33QAAAAgBAAAPAAAA&#10;AAAAAAAAAAAAAM4EAABkcnMvZG93bnJldi54bWxQSwUGAAAAAAQABADzAAAA2AUAAAAA&#10;" filled="f" strokecolor="windowText" strokeweight="2.25pt"/>
            </w:pict>
          </mc:Fallback>
        </mc:AlternateContent>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Draw a picture:</w:t>
      </w:r>
    </w:p>
    <w:p w:rsidR="00EB54E8" w:rsidRDefault="00EB54E8" w:rsidP="00EB54E8">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Solomon tried to find happiness in pleasure, possessions, work… </w:t>
      </w:r>
    </w:p>
    <w:p w:rsidR="00EB54E8" w:rsidRDefault="00EB54E8" w:rsidP="00EB54E8">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Did it work? What did work? (Eccl.3:14, 5:7, 7:13-14)</w:t>
      </w:r>
    </w:p>
    <w:p w:rsidR="00141DB3" w:rsidRDefault="00141DB3" w:rsidP="00EB54E8">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41DB3" w:rsidRDefault="00141DB3" w:rsidP="00EB54E8">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41DB3" w:rsidRDefault="00141DB3" w:rsidP="00EB54E8">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41DB3" w:rsidRDefault="00141DB3" w:rsidP="00EB54E8">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41DB3" w:rsidRDefault="00141DB3" w:rsidP="00EB54E8">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41DB3" w:rsidRDefault="00141DB3" w:rsidP="00EB54E8">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41DB3" w:rsidRDefault="00141DB3" w:rsidP="00EB54E8">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41DB3" w:rsidRDefault="00141DB3" w:rsidP="00EB54E8">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41DB3" w:rsidRDefault="00141DB3" w:rsidP="00EB54E8">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41DB3" w:rsidRDefault="00141DB3" w:rsidP="00EB54E8">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41DB3" w:rsidRDefault="00141DB3" w:rsidP="00EB54E8">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41DB3" w:rsidRDefault="00141DB3" w:rsidP="00EB54E8">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41DB3" w:rsidRDefault="00141DB3" w:rsidP="00EB54E8">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41DB3" w:rsidRDefault="00141DB3" w:rsidP="00EB54E8">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41DB3" w:rsidRDefault="00141DB3" w:rsidP="00EB54E8">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41DB3" w:rsidRDefault="00141DB3" w:rsidP="00EB54E8">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41DB3" w:rsidRDefault="00141DB3" w:rsidP="00EB54E8">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41DB3" w:rsidRDefault="00B344BD" w:rsidP="00EB54E8">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44BD">
        <w:rPr>
          <w:rFonts w:ascii="Comic Sans MS" w:hAnsi="Comic Sans MS"/>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mc:AlternateContent>
          <mc:Choice Requires="wps">
            <w:drawing>
              <wp:anchor distT="45720" distB="45720" distL="114300" distR="114300" simplePos="0" relativeHeight="251661312" behindDoc="0" locked="0" layoutInCell="1" allowOverlap="1" wp14:anchorId="65D1D523" wp14:editId="3DEA9A13">
                <wp:simplePos x="0" y="0"/>
                <wp:positionH relativeFrom="column">
                  <wp:posOffset>-95250</wp:posOffset>
                </wp:positionH>
                <wp:positionV relativeFrom="paragraph">
                  <wp:posOffset>1085850</wp:posOffset>
                </wp:positionV>
                <wp:extent cx="6105525" cy="86677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866775"/>
                        </a:xfrm>
                        <a:prstGeom prst="rect">
                          <a:avLst/>
                        </a:prstGeom>
                        <a:solidFill>
                          <a:srgbClr val="FFFFFF"/>
                        </a:solidFill>
                        <a:ln w="28575">
                          <a:solidFill>
                            <a:srgbClr val="000000"/>
                          </a:solidFill>
                          <a:miter lim="800000"/>
                          <a:headEnd/>
                          <a:tailEnd/>
                        </a:ln>
                      </wps:spPr>
                      <wps:txbx>
                        <w:txbxContent>
                          <w:p w:rsidR="00B344BD" w:rsidRPr="00B344BD" w:rsidRDefault="00B344BD" w:rsidP="00B344BD">
                            <w:pPr>
                              <w:jc w:val="center"/>
                              <w:rPr>
                                <w:rFonts w:ascii="Comic Sans MS" w:hAnsi="Comic Sans MS"/>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344BD">
                              <w:rPr>
                                <w:rFonts w:ascii="Comic Sans MS" w:hAnsi="Comic Sans MS"/>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Ecclesia</w:t>
                            </w:r>
                            <w:r>
                              <w:rPr>
                                <w:rFonts w:ascii="Comic Sans MS" w:hAnsi="Comic Sans MS"/>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w:t>
                            </w:r>
                            <w:r w:rsidRPr="00B344BD">
                              <w:rPr>
                                <w:rFonts w:ascii="Comic Sans MS" w:hAnsi="Comic Sans MS"/>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tes Part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D1D523" id="_x0000_t202" coordsize="21600,21600" o:spt="202" path="m,l,21600r21600,l21600,xe">
                <v:stroke joinstyle="miter"/>
                <v:path gradientshapeok="t" o:connecttype="rect"/>
              </v:shapetype>
              <v:shape id="Text Box 2" o:spid="_x0000_s1026" type="#_x0000_t202" style="position:absolute;margin-left:-7.5pt;margin-top:85.5pt;width:480.75pt;height:6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Y7JIgIAAEcEAAAOAAAAZHJzL2Uyb0RvYy54bWysU9uO0zAQfUfiHyy/01zUG1HT1dKlCGlZ&#10;kHb5AMdxGgvbE2y3Sfl6xk62lIt4QPjBmvGMz8ycmdncDFqRk7BOgilpNkspEYZDLc2hpJ+f9q/W&#10;lDjPTM0UGFHSs3D0ZvvyxabvCpFDC6oWliCIcUXflbT1viuSxPFWaOZm0AmDxgasZh5Ve0hqy3pE&#10;1yrJ03SZ9GDrzgIXzuHr3Wik24jfNIL7j03jhCeqpJibj7eNdxXuZLthxcGyrpV8SoP9QxaaSYNB&#10;L1B3zDNytPI3KC25BQeNn3HQCTSN5CLWgNVk6S/VPLasE7EWJMd1F5rc/4PlD6dPlsi6pHm2osQw&#10;jU16EoMnb2AgeeCn71yBbo8dOvoBn7HPsVbX3QP/4oiBXcvMQdxaC30rWI35ZeFncvV1xHEBpOo/&#10;QI1h2NFDBBoaqwN5SAdBdOzT+dKbkArHx2WWLhb5ghKOtvVyuVotYghWPP/urPPvBGgShJJa7H1E&#10;Z6d750M2rHh2CcEcKFnvpVJRsYdqpyw5MZyTfTwT+k9uypAemVovMPjfMdJ4/oShpceJV1JjGRcn&#10;VgTe3po6zqNnUo0y5qzMRGTgbmTRD9UwNaaC+oyUWhgnGzcRhRbsN0p6nOqSuq9HZgUl6r3BtrzO&#10;5vOwBlGZL1Y5KvbaUl1bmOEIVVJPySjufFydULqBW2xfIyOzoc9jJlOuOK2R8Gmzwjpc69Hrx/5v&#10;vwMAAP//AwBQSwMEFAAGAAgAAAAhAGlftGvhAAAACwEAAA8AAABkcnMvZG93bnJldi54bWxMj8FO&#10;wzAQRO9I/IO1SNxaJ0ASCHGqCoo49IBo+gGbeEnSxnYUu234e5YT3HY0o9k3xWo2gzjT5HtnFcTL&#10;CATZxunetgr21dviEYQPaDUOzpKCb/KwKq+vCsy1u9hPOu9CK7jE+hwVdCGMuZS+6cigX7qRLHtf&#10;bjIYWE6t1BNeuNwM8i6KUmmwt/yhw5FeOmqOu5NRcKC6arfr7VR9ZOnr5h03x+ywV+r2Zl4/gwg0&#10;h78w/OIzOpTMVLuT1V4MChZxwlsCG1nMByeeHtIERK3gPsoSkGUh/28ofwAAAP//AwBQSwECLQAU&#10;AAYACAAAACEAtoM4kv4AAADhAQAAEwAAAAAAAAAAAAAAAAAAAAAAW0NvbnRlbnRfVHlwZXNdLnht&#10;bFBLAQItABQABgAIAAAAIQA4/SH/1gAAAJQBAAALAAAAAAAAAAAAAAAAAC8BAABfcmVscy8ucmVs&#10;c1BLAQItABQABgAIAAAAIQD1IY7JIgIAAEcEAAAOAAAAAAAAAAAAAAAAAC4CAABkcnMvZTJvRG9j&#10;LnhtbFBLAQItABQABgAIAAAAIQBpX7Rr4QAAAAsBAAAPAAAAAAAAAAAAAAAAAHwEAABkcnMvZG93&#10;bnJldi54bWxQSwUGAAAAAAQABADzAAAAigUAAAAA&#10;" strokeweight="2.25pt">
                <v:textbox>
                  <w:txbxContent>
                    <w:p w:rsidR="00B344BD" w:rsidRPr="00B344BD" w:rsidRDefault="00B344BD" w:rsidP="00B344BD">
                      <w:pPr>
                        <w:jc w:val="center"/>
                        <w:rPr>
                          <w:rFonts w:ascii="Comic Sans MS" w:hAnsi="Comic Sans MS"/>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344BD">
                        <w:rPr>
                          <w:rFonts w:ascii="Comic Sans MS" w:hAnsi="Comic Sans MS"/>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Ecclesia</w:t>
                      </w:r>
                      <w:r>
                        <w:rPr>
                          <w:rFonts w:ascii="Comic Sans MS" w:hAnsi="Comic Sans MS"/>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w:t>
                      </w:r>
                      <w:r w:rsidRPr="00B344BD">
                        <w:rPr>
                          <w:rFonts w:ascii="Comic Sans MS" w:hAnsi="Comic Sans MS"/>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tes Part 1</w:t>
                      </w:r>
                    </w:p>
                  </w:txbxContent>
                </v:textbox>
                <w10:wrap type="square"/>
              </v:shape>
            </w:pict>
          </mc:Fallback>
        </mc:AlternateContent>
      </w:r>
      <w:r w:rsidR="00141DB3">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Get a file folder and make an </w:t>
      </w:r>
      <w:proofErr w:type="spellStart"/>
      <w:r w:rsidR="00141DB3">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Ecclesiates</w:t>
      </w:r>
      <w:proofErr w:type="spellEnd"/>
      <w:r w:rsidR="00141DB3">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book. On one side place all the things Solomon tried in order to find happiness. On the</w:t>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other side, place what DID accomplish lasting happiness.</w:t>
      </w:r>
    </w:p>
    <w:p w:rsidR="00B344BD" w:rsidRDefault="00B344BD" w:rsidP="00EB54E8">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344BD" w:rsidRPr="008E7D7D" w:rsidRDefault="00B344BD" w:rsidP="00EB54E8">
      <w:pPr>
        <w:rPr>
          <w:rFonts w:ascii="Comic Sans MS" w:hAnsi="Comic Sans M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7D7D">
        <w:rPr>
          <w:rFonts w:ascii="Comic Sans MS" w:hAnsi="Comic Sans M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is vanity and grasping for the wind.” Eccl.1:14</w:t>
      </w:r>
    </w:p>
    <w:p w:rsidR="00B344BD" w:rsidRDefault="00B344BD" w:rsidP="00EB54E8">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344BD" w:rsidRPr="008E7D7D" w:rsidRDefault="00B344BD" w:rsidP="00EB54E8">
      <w:pPr>
        <w:rPr>
          <w:rFonts w:ascii="Comic Sans MS" w:hAnsi="Comic Sans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7D7D">
        <w:rPr>
          <w:rFonts w:ascii="Comic Sans MS" w:hAnsi="Comic Sans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know that whatever God does, it shall be forever. Nothing can be added to it, and nothing can be taken from it. God does it, that men should fear before Him.” Eccl.3:14</w:t>
      </w:r>
      <w:bookmarkStart w:id="0" w:name="_GoBack"/>
      <w:bookmarkEnd w:id="0"/>
    </w:p>
    <w:p w:rsidR="00B344BD" w:rsidRDefault="00B344BD" w:rsidP="00EB54E8">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344BD" w:rsidRDefault="00B344BD" w:rsidP="00EB54E8">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344BD" w:rsidRPr="004C3446" w:rsidRDefault="00B344BD" w:rsidP="00EB54E8">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B54E8" w:rsidRPr="00EB54E8" w:rsidRDefault="00EB54E8" w:rsidP="00EB54E8">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EB54E8" w:rsidRPr="00EB54E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671" w:rsidRDefault="00CC0671" w:rsidP="00EB54E8">
      <w:pPr>
        <w:spacing w:after="0" w:line="240" w:lineRule="auto"/>
      </w:pPr>
      <w:r>
        <w:separator/>
      </w:r>
    </w:p>
  </w:endnote>
  <w:endnote w:type="continuationSeparator" w:id="0">
    <w:p w:rsidR="00CC0671" w:rsidRDefault="00CC0671" w:rsidP="00EB5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671" w:rsidRDefault="00CC0671" w:rsidP="00EB54E8">
      <w:pPr>
        <w:spacing w:after="0" w:line="240" w:lineRule="auto"/>
      </w:pPr>
      <w:r>
        <w:separator/>
      </w:r>
    </w:p>
  </w:footnote>
  <w:footnote w:type="continuationSeparator" w:id="0">
    <w:p w:rsidR="00CC0671" w:rsidRDefault="00CC0671" w:rsidP="00EB5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4E8" w:rsidRDefault="00EB54E8">
    <w:pPr>
      <w:pStyle w:val="Header"/>
    </w:pPr>
    <w:r>
      <w:rPr>
        <w:noProof/>
      </w:rPr>
      <w:drawing>
        <wp:inline distT="0" distB="0" distL="0" distR="0" wp14:anchorId="4D231A17" wp14:editId="56ACC41D">
          <wp:extent cx="831850" cy="638175"/>
          <wp:effectExtent l="0" t="0" r="6350" b="9525"/>
          <wp:docPr id="1" name="Picture 2" descr="https://encrypted-tbn2.gstatic.com/images?q=tbn:ANd9GcSD2bRjFMCSY9XYEKoGa79hLHHEGF3CDLBr7N_nb49R-qCbYeMG"/>
          <wp:cNvGraphicFramePr/>
          <a:graphic xmlns:a="http://schemas.openxmlformats.org/drawingml/2006/main">
            <a:graphicData uri="http://schemas.openxmlformats.org/drawingml/2006/picture">
              <pic:pic xmlns:pic="http://schemas.openxmlformats.org/drawingml/2006/picture">
                <pic:nvPicPr>
                  <pic:cNvPr id="1" name="Picture 2" descr="https://encrypted-tbn2.gstatic.com/images?q=tbn:ANd9GcSD2bRjFMCSY9XYEKoGa79hLHHEGF3CDLBr7N_nb49R-qCbYeM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638175"/>
                  </a:xfrm>
                  <a:prstGeom prst="rect">
                    <a:avLst/>
                  </a:prstGeom>
                  <a:noFill/>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A35D27"/>
    <w:multiLevelType w:val="hybridMultilevel"/>
    <w:tmpl w:val="EF043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E8"/>
    <w:rsid w:val="00141DB3"/>
    <w:rsid w:val="00156643"/>
    <w:rsid w:val="008E7D7D"/>
    <w:rsid w:val="00B344BD"/>
    <w:rsid w:val="00CC0671"/>
    <w:rsid w:val="00EB54E8"/>
    <w:rsid w:val="00F32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A3308-1959-41AC-8E51-5DAA7F25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4E8"/>
  </w:style>
  <w:style w:type="paragraph" w:styleId="Footer">
    <w:name w:val="footer"/>
    <w:basedOn w:val="Normal"/>
    <w:link w:val="FooterChar"/>
    <w:uiPriority w:val="99"/>
    <w:unhideWhenUsed/>
    <w:rsid w:val="00EB5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4E8"/>
  </w:style>
  <w:style w:type="paragraph" w:styleId="ListParagraph">
    <w:name w:val="List Paragraph"/>
    <w:basedOn w:val="Normal"/>
    <w:uiPriority w:val="34"/>
    <w:qFormat/>
    <w:rsid w:val="00EB5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Ruf</dc:creator>
  <cp:keywords/>
  <dc:description/>
  <cp:lastModifiedBy>Justin Ruf</cp:lastModifiedBy>
  <cp:revision>2</cp:revision>
  <dcterms:created xsi:type="dcterms:W3CDTF">2016-02-18T16:50:00Z</dcterms:created>
  <dcterms:modified xsi:type="dcterms:W3CDTF">2016-02-18T16:50:00Z</dcterms:modified>
</cp:coreProperties>
</file>