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69FAB" w14:textId="77777777" w:rsidR="00E2691A" w:rsidRPr="00B24A62" w:rsidRDefault="00E2691A" w:rsidP="00106A35">
      <w:pPr>
        <w:spacing w:after="0" w:line="240" w:lineRule="auto"/>
        <w:jc w:val="center"/>
        <w:rPr>
          <w:rFonts w:ascii="Impact" w:hAnsi="Impact"/>
          <w:sz w:val="36"/>
          <w:szCs w:val="36"/>
        </w:rPr>
      </w:pPr>
      <w:r w:rsidRPr="00B24A62">
        <w:rPr>
          <w:rFonts w:ascii="Impact" w:hAnsi="Impact"/>
          <w:sz w:val="36"/>
          <w:szCs w:val="36"/>
        </w:rPr>
        <w:t>Qualities That Bring Blessings</w:t>
      </w:r>
    </w:p>
    <w:p w14:paraId="4FA830D2" w14:textId="40B7E556" w:rsidR="00E2691A" w:rsidRPr="00B24A62" w:rsidRDefault="00B24A62" w:rsidP="00106A3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B24A62">
        <w:rPr>
          <w:rFonts w:cs="Calibri"/>
          <w:b/>
          <w:sz w:val="24"/>
          <w:szCs w:val="24"/>
        </w:rPr>
        <w:t>(</w:t>
      </w:r>
      <w:r w:rsidR="00E2691A" w:rsidRPr="00B24A62">
        <w:rPr>
          <w:rFonts w:cs="Calibri"/>
          <w:b/>
          <w:sz w:val="24"/>
          <w:szCs w:val="24"/>
        </w:rPr>
        <w:t>Matthew 5:1-9</w:t>
      </w:r>
      <w:r w:rsidRPr="00B24A62">
        <w:rPr>
          <w:rFonts w:cs="Calibri"/>
          <w:b/>
          <w:sz w:val="24"/>
          <w:szCs w:val="24"/>
        </w:rPr>
        <w:t>)</w:t>
      </w:r>
    </w:p>
    <w:p w14:paraId="0265CFFE" w14:textId="77777777" w:rsidR="00E2691A" w:rsidRPr="00B24A62" w:rsidRDefault="00E2691A" w:rsidP="00106A35">
      <w:pPr>
        <w:spacing w:after="0" w:line="240" w:lineRule="auto"/>
        <w:jc w:val="center"/>
        <w:rPr>
          <w:rFonts w:cs="Calibri"/>
          <w:i/>
          <w:sz w:val="24"/>
          <w:szCs w:val="24"/>
        </w:rPr>
      </w:pPr>
      <w:r w:rsidRPr="00B24A62">
        <w:rPr>
          <w:rFonts w:cs="Calibri"/>
          <w:i/>
          <w:sz w:val="24"/>
          <w:szCs w:val="24"/>
        </w:rPr>
        <w:t>Jeff Smith</w:t>
      </w:r>
    </w:p>
    <w:p w14:paraId="048DDB90" w14:textId="77777777" w:rsidR="00E2691A" w:rsidRPr="00B24A62" w:rsidRDefault="00E2691A" w:rsidP="00B8321B">
      <w:pPr>
        <w:spacing w:after="0" w:line="240" w:lineRule="auto"/>
        <w:rPr>
          <w:rFonts w:cs="Calibri"/>
          <w:b/>
          <w:sz w:val="24"/>
          <w:szCs w:val="24"/>
        </w:rPr>
      </w:pPr>
      <w:bookmarkStart w:id="0" w:name="_GoBack"/>
      <w:bookmarkEnd w:id="0"/>
      <w:r w:rsidRPr="00B24A62">
        <w:rPr>
          <w:rFonts w:cs="Calibri"/>
          <w:sz w:val="24"/>
          <w:szCs w:val="24"/>
        </w:rPr>
        <w:br/>
        <w:t>1)</w:t>
      </w:r>
      <w:r w:rsidRPr="00B24A62">
        <w:rPr>
          <w:rFonts w:cs="Calibri"/>
          <w:sz w:val="24"/>
          <w:szCs w:val="24"/>
        </w:rPr>
        <w:tab/>
        <w:t xml:space="preserve">Why will we be “happy” if we choose spiritual poverty?  </w:t>
      </w:r>
      <w:r w:rsidRPr="00B24A62">
        <w:rPr>
          <w:rFonts w:cs="Calibri"/>
          <w:b/>
          <w:sz w:val="24"/>
          <w:szCs w:val="24"/>
        </w:rPr>
        <w:t>(2 Cor. 8:9)</w:t>
      </w:r>
    </w:p>
    <w:p w14:paraId="512CDAC2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</w:p>
    <w:p w14:paraId="40D12E33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  <w:r w:rsidRPr="00B24A62">
        <w:rPr>
          <w:rFonts w:cs="Calibri"/>
          <w:sz w:val="24"/>
          <w:szCs w:val="24"/>
        </w:rPr>
        <w:tab/>
        <w:t>________________________________________________________________________</w:t>
      </w:r>
    </w:p>
    <w:p w14:paraId="33E63FAE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</w:p>
    <w:p w14:paraId="2325D84B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</w:p>
    <w:p w14:paraId="7DE7862A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</w:p>
    <w:p w14:paraId="3613000E" w14:textId="77777777" w:rsidR="00E2691A" w:rsidRPr="00B24A62" w:rsidRDefault="00E2691A" w:rsidP="00B8321B">
      <w:pPr>
        <w:spacing w:after="0" w:line="240" w:lineRule="auto"/>
        <w:rPr>
          <w:rFonts w:cs="Calibri"/>
          <w:b/>
          <w:sz w:val="24"/>
          <w:szCs w:val="24"/>
        </w:rPr>
      </w:pPr>
      <w:r w:rsidRPr="00B24A62">
        <w:rPr>
          <w:rFonts w:cs="Calibri"/>
          <w:sz w:val="24"/>
          <w:szCs w:val="24"/>
        </w:rPr>
        <w:t>2)</w:t>
      </w:r>
      <w:r w:rsidRPr="00B24A62">
        <w:rPr>
          <w:rFonts w:cs="Calibri"/>
          <w:sz w:val="24"/>
          <w:szCs w:val="24"/>
        </w:rPr>
        <w:tab/>
        <w:t xml:space="preserve">Why will we be “happy” if we choose to spiritually mourn?  </w:t>
      </w:r>
      <w:r w:rsidRPr="00B24A62">
        <w:rPr>
          <w:rFonts w:cs="Calibri"/>
          <w:b/>
          <w:sz w:val="24"/>
          <w:szCs w:val="24"/>
        </w:rPr>
        <w:t>(2 Cor. 7:10)</w:t>
      </w:r>
    </w:p>
    <w:p w14:paraId="11F5EA3D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</w:p>
    <w:p w14:paraId="2227CEC6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  <w:r w:rsidRPr="00B24A62">
        <w:rPr>
          <w:rFonts w:cs="Calibri"/>
          <w:sz w:val="24"/>
          <w:szCs w:val="24"/>
        </w:rPr>
        <w:tab/>
        <w:t>________________________________________________________________________</w:t>
      </w:r>
    </w:p>
    <w:p w14:paraId="6C3446A3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</w:p>
    <w:p w14:paraId="2C86CAB6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</w:p>
    <w:p w14:paraId="4A1B6662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</w:p>
    <w:p w14:paraId="18339545" w14:textId="77777777" w:rsidR="00E2691A" w:rsidRPr="00B24A62" w:rsidRDefault="00E2691A" w:rsidP="00B8321B">
      <w:pPr>
        <w:spacing w:after="0" w:line="240" w:lineRule="auto"/>
        <w:rPr>
          <w:rFonts w:cs="Calibri"/>
          <w:b/>
          <w:sz w:val="24"/>
          <w:szCs w:val="24"/>
        </w:rPr>
      </w:pPr>
      <w:r w:rsidRPr="00B24A62">
        <w:rPr>
          <w:rFonts w:cs="Calibri"/>
          <w:sz w:val="24"/>
          <w:szCs w:val="24"/>
        </w:rPr>
        <w:t>3)</w:t>
      </w:r>
      <w:r w:rsidRPr="00B24A62">
        <w:rPr>
          <w:rFonts w:cs="Calibri"/>
          <w:sz w:val="24"/>
          <w:szCs w:val="24"/>
        </w:rPr>
        <w:tab/>
        <w:t xml:space="preserve">Why are we “happy” if we choose meekness?  </w:t>
      </w:r>
      <w:r w:rsidRPr="00B24A62">
        <w:rPr>
          <w:rFonts w:cs="Calibri"/>
          <w:b/>
          <w:sz w:val="24"/>
          <w:szCs w:val="24"/>
        </w:rPr>
        <w:t>(1 Pet. 5:5-6)</w:t>
      </w:r>
    </w:p>
    <w:p w14:paraId="0DF23F7A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</w:p>
    <w:p w14:paraId="2179E2C5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  <w:r w:rsidRPr="00B24A62">
        <w:rPr>
          <w:rFonts w:cs="Calibri"/>
          <w:sz w:val="24"/>
          <w:szCs w:val="24"/>
        </w:rPr>
        <w:tab/>
        <w:t>________________________________________________________________________</w:t>
      </w:r>
    </w:p>
    <w:p w14:paraId="5BFD62ED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</w:p>
    <w:p w14:paraId="22C90341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</w:p>
    <w:p w14:paraId="148E9056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</w:p>
    <w:p w14:paraId="3C43DDCD" w14:textId="77777777" w:rsidR="00E2691A" w:rsidRPr="00B24A62" w:rsidRDefault="00E2691A" w:rsidP="00B8321B">
      <w:pPr>
        <w:spacing w:after="0" w:line="240" w:lineRule="auto"/>
        <w:rPr>
          <w:rFonts w:cs="Calibri"/>
          <w:b/>
          <w:sz w:val="24"/>
          <w:szCs w:val="24"/>
        </w:rPr>
      </w:pPr>
      <w:r w:rsidRPr="00B24A62">
        <w:rPr>
          <w:rFonts w:cs="Calibri"/>
          <w:sz w:val="24"/>
          <w:szCs w:val="24"/>
        </w:rPr>
        <w:t>4)</w:t>
      </w:r>
      <w:r w:rsidRPr="00B24A62">
        <w:rPr>
          <w:rFonts w:cs="Calibri"/>
          <w:sz w:val="24"/>
          <w:szCs w:val="24"/>
        </w:rPr>
        <w:tab/>
        <w:t xml:space="preserve">Why will we be “happy” if we choose spiritual hunger &amp; thirst?  </w:t>
      </w:r>
      <w:r w:rsidRPr="00B24A62">
        <w:rPr>
          <w:rFonts w:cs="Calibri"/>
          <w:b/>
          <w:sz w:val="24"/>
          <w:szCs w:val="24"/>
        </w:rPr>
        <w:t>(Jn. 4:14; 6:51)</w:t>
      </w:r>
    </w:p>
    <w:p w14:paraId="12A0E1E9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</w:p>
    <w:p w14:paraId="4107525B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  <w:r w:rsidRPr="00B24A62">
        <w:rPr>
          <w:rFonts w:cs="Calibri"/>
          <w:sz w:val="24"/>
          <w:szCs w:val="24"/>
        </w:rPr>
        <w:tab/>
        <w:t>________________________________________________________________________</w:t>
      </w:r>
    </w:p>
    <w:p w14:paraId="50EF3510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</w:p>
    <w:p w14:paraId="03D39603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</w:p>
    <w:p w14:paraId="672E937B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</w:p>
    <w:p w14:paraId="00DCBDD7" w14:textId="69E5EC81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  <w:r w:rsidRPr="00B24A62">
        <w:rPr>
          <w:rFonts w:cs="Calibri"/>
          <w:sz w:val="24"/>
          <w:szCs w:val="24"/>
        </w:rPr>
        <w:t>5)</w:t>
      </w:r>
      <w:r w:rsidRPr="00B24A62">
        <w:rPr>
          <w:rFonts w:cs="Calibri"/>
          <w:sz w:val="24"/>
          <w:szCs w:val="24"/>
        </w:rPr>
        <w:tab/>
        <w:t xml:space="preserve">Why will we be “happy” if we choose to show mercy to others?  </w:t>
      </w:r>
      <w:r w:rsidRPr="00B24A62">
        <w:rPr>
          <w:rFonts w:cs="Calibri"/>
          <w:b/>
          <w:sz w:val="24"/>
          <w:szCs w:val="24"/>
        </w:rPr>
        <w:t>(Mt. 6:14-15)</w:t>
      </w:r>
    </w:p>
    <w:p w14:paraId="2F6B80A7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</w:p>
    <w:p w14:paraId="4A334C34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  <w:r w:rsidRPr="00B24A62">
        <w:rPr>
          <w:rFonts w:cs="Calibri"/>
          <w:sz w:val="24"/>
          <w:szCs w:val="24"/>
        </w:rPr>
        <w:tab/>
        <w:t>________________________________________________________________________</w:t>
      </w:r>
    </w:p>
    <w:p w14:paraId="2CFF3B73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</w:p>
    <w:p w14:paraId="569870C2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</w:p>
    <w:p w14:paraId="312AB558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</w:p>
    <w:p w14:paraId="4E7BB5E7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  <w:r w:rsidRPr="00B24A62">
        <w:rPr>
          <w:rFonts w:cs="Calibri"/>
          <w:sz w:val="24"/>
          <w:szCs w:val="24"/>
        </w:rPr>
        <w:t>6)</w:t>
      </w:r>
      <w:r w:rsidRPr="00B24A62">
        <w:rPr>
          <w:rFonts w:cs="Calibri"/>
          <w:sz w:val="24"/>
          <w:szCs w:val="24"/>
        </w:rPr>
        <w:tab/>
        <w:t xml:space="preserve">Why will we be “happy” if we choose to be pure in heart?  </w:t>
      </w:r>
      <w:r w:rsidRPr="00B24A62">
        <w:rPr>
          <w:rFonts w:cs="Calibri"/>
          <w:b/>
          <w:sz w:val="24"/>
          <w:szCs w:val="24"/>
        </w:rPr>
        <w:t>(Psa. 24:3-4)</w:t>
      </w:r>
    </w:p>
    <w:p w14:paraId="7AFE3CF3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</w:p>
    <w:p w14:paraId="067534E9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  <w:r w:rsidRPr="00B24A62">
        <w:rPr>
          <w:rFonts w:cs="Calibri"/>
          <w:sz w:val="24"/>
          <w:szCs w:val="24"/>
        </w:rPr>
        <w:tab/>
        <w:t>________________________________________________________________________</w:t>
      </w:r>
    </w:p>
    <w:p w14:paraId="597B8138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</w:p>
    <w:p w14:paraId="7219327C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</w:p>
    <w:p w14:paraId="4BB2A386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</w:p>
    <w:p w14:paraId="1F383BDA" w14:textId="77777777" w:rsidR="00E2691A" w:rsidRPr="00B24A62" w:rsidRDefault="00E2691A" w:rsidP="00B8321B">
      <w:pPr>
        <w:spacing w:after="0" w:line="240" w:lineRule="auto"/>
        <w:rPr>
          <w:rFonts w:cs="Calibri"/>
          <w:b/>
          <w:sz w:val="24"/>
          <w:szCs w:val="24"/>
        </w:rPr>
      </w:pPr>
      <w:r w:rsidRPr="00B24A62">
        <w:rPr>
          <w:rFonts w:cs="Calibri"/>
          <w:sz w:val="24"/>
          <w:szCs w:val="24"/>
        </w:rPr>
        <w:t>7)</w:t>
      </w:r>
      <w:r w:rsidRPr="00B24A62">
        <w:rPr>
          <w:rFonts w:cs="Calibri"/>
          <w:sz w:val="24"/>
          <w:szCs w:val="24"/>
        </w:rPr>
        <w:tab/>
        <w:t xml:space="preserve">Why will we be “happy” if we choose to make peace?  </w:t>
      </w:r>
      <w:r w:rsidRPr="00B24A62">
        <w:rPr>
          <w:rFonts w:cs="Calibri"/>
          <w:b/>
          <w:sz w:val="24"/>
          <w:szCs w:val="24"/>
        </w:rPr>
        <w:t>(Rom. 5:1)</w:t>
      </w:r>
    </w:p>
    <w:p w14:paraId="4B5CCA73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</w:p>
    <w:p w14:paraId="41CF76B8" w14:textId="77777777" w:rsidR="00E2691A" w:rsidRPr="00B24A62" w:rsidRDefault="00E2691A" w:rsidP="00B8321B">
      <w:pPr>
        <w:spacing w:after="0" w:line="240" w:lineRule="auto"/>
        <w:rPr>
          <w:rFonts w:cs="Calibri"/>
          <w:sz w:val="24"/>
          <w:szCs w:val="24"/>
        </w:rPr>
      </w:pPr>
      <w:r w:rsidRPr="00B24A62">
        <w:rPr>
          <w:rFonts w:cs="Calibri"/>
          <w:sz w:val="24"/>
          <w:szCs w:val="24"/>
        </w:rPr>
        <w:tab/>
        <w:t>________________________________________________________________________</w:t>
      </w:r>
    </w:p>
    <w:sectPr w:rsidR="00E2691A" w:rsidRPr="00B24A62" w:rsidSect="00707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23315"/>
    <w:multiLevelType w:val="hybridMultilevel"/>
    <w:tmpl w:val="3B4E70FE"/>
    <w:lvl w:ilvl="0" w:tplc="FE2EE802"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6A35"/>
    <w:rsid w:val="000C4E52"/>
    <w:rsid w:val="00106A35"/>
    <w:rsid w:val="00126555"/>
    <w:rsid w:val="0016128C"/>
    <w:rsid w:val="00334A2A"/>
    <w:rsid w:val="00410FD5"/>
    <w:rsid w:val="004807A1"/>
    <w:rsid w:val="00540C20"/>
    <w:rsid w:val="00562E6C"/>
    <w:rsid w:val="00707565"/>
    <w:rsid w:val="00785432"/>
    <w:rsid w:val="007F2DD3"/>
    <w:rsid w:val="00803D31"/>
    <w:rsid w:val="00877EB6"/>
    <w:rsid w:val="00995C72"/>
    <w:rsid w:val="009A5120"/>
    <w:rsid w:val="00A81642"/>
    <w:rsid w:val="00B24A62"/>
    <w:rsid w:val="00B45ABF"/>
    <w:rsid w:val="00B8321B"/>
    <w:rsid w:val="00BD148E"/>
    <w:rsid w:val="00C21DAE"/>
    <w:rsid w:val="00CA4203"/>
    <w:rsid w:val="00CD2242"/>
    <w:rsid w:val="00E059FC"/>
    <w:rsid w:val="00E2691A"/>
    <w:rsid w:val="00E5569F"/>
    <w:rsid w:val="00E92D65"/>
    <w:rsid w:val="00EC1A34"/>
    <w:rsid w:val="00EF2F79"/>
    <w:rsid w:val="00F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9E273D"/>
  <w15:docId w15:val="{363E700B-3229-495A-BAEF-E0110B93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56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6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Smith</dc:creator>
  <cp:keywords/>
  <dc:description/>
  <cp:lastModifiedBy>Wayne Holt</cp:lastModifiedBy>
  <cp:revision>5</cp:revision>
  <dcterms:created xsi:type="dcterms:W3CDTF">2018-05-27T14:02:00Z</dcterms:created>
  <dcterms:modified xsi:type="dcterms:W3CDTF">2018-05-28T18:25:00Z</dcterms:modified>
</cp:coreProperties>
</file>